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02" w:rsidRDefault="00CC0E02" w:rsidP="00CC0E02">
      <w:pPr>
        <w:pStyle w:val="1"/>
        <w:spacing w:line="10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проекта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7780"/>
      </w:tblGrid>
      <w:tr w:rsidR="00CC0E02" w:rsidTr="00FB06FE">
        <w:tc>
          <w:tcPr>
            <w:tcW w:w="2093" w:type="dxa"/>
          </w:tcPr>
          <w:p w:rsidR="00CC0E02" w:rsidRDefault="00CC0E02" w:rsidP="00CC0E02">
            <w:p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проекта.</w:t>
            </w:r>
          </w:p>
          <w:p w:rsidR="00CC0E02" w:rsidRDefault="00CC0E02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CC0E02" w:rsidRDefault="00114983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Сценка ко Дню Матери</w:t>
            </w:r>
          </w:p>
        </w:tc>
      </w:tr>
      <w:tr w:rsidR="00CC0E02" w:rsidTr="00FB06FE">
        <w:tc>
          <w:tcPr>
            <w:tcW w:w="2093" w:type="dxa"/>
          </w:tcPr>
          <w:p w:rsidR="00CC0E02" w:rsidRDefault="00F360B2" w:rsidP="00FB06FE">
            <w:p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Тип проекта </w:t>
            </w:r>
          </w:p>
        </w:tc>
        <w:tc>
          <w:tcPr>
            <w:tcW w:w="7478" w:type="dxa"/>
          </w:tcPr>
          <w:p w:rsidR="00CC0E02" w:rsidRDefault="00F360B2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Интегрированный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социальное проектирование, коллективно-творческое дело</w:t>
            </w:r>
          </w:p>
        </w:tc>
      </w:tr>
      <w:tr w:rsidR="00CC0E02" w:rsidTr="00FB06FE">
        <w:tc>
          <w:tcPr>
            <w:tcW w:w="2093" w:type="dxa"/>
          </w:tcPr>
          <w:p w:rsidR="00CC0E02" w:rsidRDefault="00CC0E02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7478" w:type="dxa"/>
          </w:tcPr>
          <w:p w:rsidR="00CC0E02" w:rsidRDefault="00114983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C2757" w:rsidTr="00FB06FE">
        <w:tc>
          <w:tcPr>
            <w:tcW w:w="2093" w:type="dxa"/>
          </w:tcPr>
          <w:p w:rsidR="007C2757" w:rsidRPr="007C2757" w:rsidRDefault="007C275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7478" w:type="dxa"/>
          </w:tcPr>
          <w:p w:rsidR="007C2757" w:rsidRPr="007C2757" w:rsidRDefault="007C2757" w:rsidP="007C2757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Привлечение внимания пятиклассников </w:t>
            </w:r>
            <w:r w:rsidRPr="007C2757">
              <w:rPr>
                <w:rFonts w:ascii="Times New Roman" w:hAnsi="Times New Roman"/>
                <w:sz w:val="28"/>
                <w:szCs w:val="28"/>
                <w:lang w:eastAsia="ru-RU"/>
              </w:rPr>
              <w:t>к актуальным социальны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 проблемам местного сообщества и включение обучающихся </w:t>
            </w:r>
            <w:r w:rsidRPr="007C27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реальную практическую деятельность по разрешению одной из этих проблем  силами самих учащихся.</w:t>
            </w:r>
          </w:p>
          <w:p w:rsidR="007C2757" w:rsidRDefault="007C275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0E02" w:rsidTr="00FB06FE">
        <w:tc>
          <w:tcPr>
            <w:tcW w:w="2093" w:type="dxa"/>
          </w:tcPr>
          <w:p w:rsidR="00CC0E02" w:rsidRDefault="007C2757" w:rsidP="00CC0E02">
            <w:p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CC0E02" w:rsidRDefault="00CC0E02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7C2757" w:rsidRDefault="007C2757" w:rsidP="00FB06FE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2757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общего ур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овня культуры детей  </w:t>
            </w:r>
            <w:r w:rsidRPr="007C27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счет получения дополнительной информации;</w:t>
            </w:r>
          </w:p>
          <w:p w:rsidR="007C2757" w:rsidRPr="007C2757" w:rsidRDefault="007C2757" w:rsidP="00FB06FE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2757">
              <w:rPr>
                <w:rFonts w:ascii="Times New Roman" w:hAnsi="Times New Roman"/>
                <w:sz w:val="28"/>
                <w:szCs w:val="28"/>
                <w:lang w:eastAsia="ru-RU"/>
              </w:rPr>
              <w:t>формирование </w:t>
            </w:r>
            <w:r w:rsidRPr="007C2757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социально-личностных компетенций</w:t>
            </w:r>
            <w:r w:rsidRPr="007C2757">
              <w:rPr>
                <w:rFonts w:ascii="Times New Roman" w:hAnsi="Times New Roman"/>
                <w:sz w:val="28"/>
                <w:szCs w:val="28"/>
                <w:lang w:eastAsia="ru-RU"/>
              </w:rPr>
              <w:t>: навыки «разумного социального» поведения в сообществе, совершенствование полезных социальных навыков и умений (планирование предстоящей деятельности, расчет необходимых ресурсов, анализ результатов и окончательных итогов и т.п.), социальная мобильность и т.д.;</w:t>
            </w:r>
          </w:p>
          <w:p w:rsidR="00A21EC4" w:rsidRPr="00114983" w:rsidRDefault="007C2757" w:rsidP="00FB06FE">
            <w:pPr>
              <w:shd w:val="clear" w:color="auto" w:fill="FFFFFF"/>
              <w:suppressAutoHyphens w:val="0"/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2757">
              <w:rPr>
                <w:rFonts w:ascii="Times New Roman" w:hAnsi="Times New Roman"/>
                <w:sz w:val="28"/>
                <w:szCs w:val="28"/>
                <w:lang w:eastAsia="ru-RU"/>
              </w:rPr>
              <w:t>закрепление навыков командной работы</w:t>
            </w:r>
          </w:p>
        </w:tc>
      </w:tr>
      <w:tr w:rsidR="00FB06FE" w:rsidTr="00FB06FE">
        <w:tc>
          <w:tcPr>
            <w:tcW w:w="2093" w:type="dxa"/>
          </w:tcPr>
          <w:p w:rsidR="00FB06FE" w:rsidRDefault="00FB06FE" w:rsidP="00CC0E02">
            <w:p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 проекта</w:t>
            </w:r>
          </w:p>
        </w:tc>
        <w:tc>
          <w:tcPr>
            <w:tcW w:w="7478" w:type="dxa"/>
          </w:tcPr>
          <w:p w:rsidR="00FB06FE" w:rsidRPr="00FB06FE" w:rsidRDefault="00FB06FE" w:rsidP="00FB06FE">
            <w:pPr>
              <w:shd w:val="clear" w:color="auto" w:fill="FFFFFF"/>
              <w:suppressAutoHyphens w:val="0"/>
              <w:spacing w:after="72" w:line="288" w:lineRule="atLeast"/>
              <w:outlineLvl w:val="2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FB06FE"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  <w:lang w:eastAsia="ru-RU"/>
              </w:rPr>
              <w:t xml:space="preserve">По характеру проектируемых изменений: </w:t>
            </w:r>
            <w:r w:rsidRPr="00FB06F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Инновационный</w:t>
            </w:r>
          </w:p>
          <w:p w:rsidR="00FB06FE" w:rsidRPr="00FB06FE" w:rsidRDefault="00FB06FE" w:rsidP="00FB06FE">
            <w:pPr>
              <w:pStyle w:val="3"/>
              <w:shd w:val="clear" w:color="auto" w:fill="FFFFFF"/>
              <w:spacing w:before="0" w:beforeAutospacing="0" w:after="72" w:afterAutospacing="0" w:line="288" w:lineRule="atLeast"/>
              <w:outlineLvl w:val="2"/>
              <w:rPr>
                <w:i/>
                <w:color w:val="000000"/>
                <w:sz w:val="28"/>
                <w:szCs w:val="28"/>
              </w:rPr>
            </w:pPr>
            <w:r w:rsidRPr="00FB06FE">
              <w:rPr>
                <w:rStyle w:val="mw-headline"/>
                <w:b w:val="0"/>
                <w:i/>
                <w:color w:val="000000"/>
                <w:sz w:val="28"/>
                <w:szCs w:val="28"/>
              </w:rPr>
              <w:t xml:space="preserve">По направлению деятельности:  </w:t>
            </w:r>
            <w:r w:rsidRPr="00FB06FE">
              <w:rPr>
                <w:bCs w:val="0"/>
                <w:color w:val="000000"/>
                <w:sz w:val="28"/>
                <w:szCs w:val="28"/>
                <w:u w:val="single"/>
              </w:rPr>
              <w:t>Культурный</w:t>
            </w:r>
          </w:p>
          <w:p w:rsidR="00FB06FE" w:rsidRPr="00FB06FE" w:rsidRDefault="00FB06FE" w:rsidP="00FB06FE">
            <w:pPr>
              <w:pStyle w:val="3"/>
              <w:shd w:val="clear" w:color="auto" w:fill="FFFFFF"/>
              <w:spacing w:before="0" w:beforeAutospacing="0" w:after="72" w:afterAutospacing="0" w:line="288" w:lineRule="atLeast"/>
              <w:outlineLvl w:val="2"/>
              <w:rPr>
                <w:rStyle w:val="mw-headline"/>
                <w:color w:val="000000"/>
                <w:sz w:val="28"/>
                <w:szCs w:val="28"/>
                <w:u w:val="single"/>
              </w:rPr>
            </w:pPr>
            <w:r w:rsidRPr="00FB06FE">
              <w:rPr>
                <w:rStyle w:val="mw-headline"/>
                <w:b w:val="0"/>
                <w:i/>
                <w:color w:val="000000"/>
                <w:sz w:val="28"/>
                <w:szCs w:val="28"/>
              </w:rPr>
              <w:t>По особенностям финансирования</w:t>
            </w:r>
            <w:r w:rsidRPr="00FB06FE">
              <w:rPr>
                <w:rStyle w:val="mw-headline"/>
                <w:color w:val="000000"/>
                <w:sz w:val="28"/>
                <w:szCs w:val="28"/>
              </w:rPr>
              <w:t xml:space="preserve">: </w:t>
            </w:r>
            <w:r w:rsidRPr="00FB06FE">
              <w:rPr>
                <w:rStyle w:val="mw-headline"/>
                <w:color w:val="000000"/>
                <w:sz w:val="28"/>
                <w:szCs w:val="28"/>
                <w:u w:val="single"/>
              </w:rPr>
              <w:t>Бюджетный</w:t>
            </w:r>
          </w:p>
          <w:p w:rsidR="00FB06FE" w:rsidRPr="00FB06FE" w:rsidRDefault="00FB06FE" w:rsidP="00FB06FE">
            <w:pPr>
              <w:pStyle w:val="3"/>
              <w:shd w:val="clear" w:color="auto" w:fill="FFFFFF"/>
              <w:spacing w:before="0" w:beforeAutospacing="0" w:after="72" w:afterAutospacing="0" w:line="288" w:lineRule="atLeast"/>
              <w:outlineLvl w:val="2"/>
              <w:rPr>
                <w:rFonts w:ascii="Arial" w:hAnsi="Arial" w:cs="Arial"/>
                <w:color w:val="000000"/>
                <w:sz w:val="26"/>
                <w:szCs w:val="26"/>
                <w:u w:val="single"/>
              </w:rPr>
            </w:pPr>
            <w:r w:rsidRPr="00FB06FE">
              <w:rPr>
                <w:rStyle w:val="mw-headline"/>
                <w:b w:val="0"/>
                <w:i/>
                <w:color w:val="000000"/>
                <w:sz w:val="28"/>
                <w:szCs w:val="28"/>
              </w:rPr>
              <w:t>По масштабам</w:t>
            </w:r>
            <w:r w:rsidRPr="00FB06FE">
              <w:rPr>
                <w:rStyle w:val="mw-headline"/>
                <w:color w:val="000000"/>
                <w:sz w:val="28"/>
                <w:szCs w:val="28"/>
              </w:rPr>
              <w:t xml:space="preserve">:       </w:t>
            </w:r>
            <w:proofErr w:type="spellStart"/>
            <w:r w:rsidRPr="00FB06FE">
              <w:rPr>
                <w:rStyle w:val="mw-headline"/>
                <w:color w:val="000000"/>
                <w:sz w:val="28"/>
                <w:szCs w:val="28"/>
                <w:u w:val="single"/>
              </w:rPr>
              <w:t>Микропроект</w:t>
            </w:r>
            <w:proofErr w:type="spellEnd"/>
          </w:p>
        </w:tc>
      </w:tr>
      <w:tr w:rsidR="005F40F7" w:rsidTr="00FB06FE">
        <w:tc>
          <w:tcPr>
            <w:tcW w:w="2093" w:type="dxa"/>
          </w:tcPr>
          <w:p w:rsidR="00987421" w:rsidRDefault="005F40F7" w:rsidP="00ED69DA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Актуальность выбранной темы</w:t>
            </w:r>
          </w:p>
          <w:p w:rsidR="005F40F7" w:rsidRPr="00987421" w:rsidRDefault="00987421" w:rsidP="00ED69DA">
            <w:pPr>
              <w:pStyle w:val="1"/>
              <w:spacing w:line="10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 w:rsidRPr="00987421">
              <w:rPr>
                <w:rFonts w:ascii="Times New Roman" w:hAnsi="Times New Roman"/>
                <w:b/>
                <w:sz w:val="28"/>
                <w:szCs w:val="28"/>
              </w:rPr>
              <w:t>(Кому это нужно?)</w:t>
            </w:r>
            <w:r w:rsidR="005F40F7" w:rsidRPr="0098742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478" w:type="dxa"/>
          </w:tcPr>
          <w:p w:rsidR="00ED69DA" w:rsidRDefault="005F40F7" w:rsidP="00ED69DA">
            <w:pPr>
              <w:pStyle w:val="1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Школа в селе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Липовка</w:t>
            </w:r>
            <w:proofErr w:type="spellEnd"/>
            <w:r w:rsidR="00EC4B90">
              <w:rPr>
                <w:rFonts w:ascii="Times New Roman" w:hAnsi="Times New Roman"/>
                <w:sz w:val="28"/>
                <w:szCs w:val="28"/>
              </w:rPr>
              <w:t xml:space="preserve"> (впрочем, как и в любом другом маленьком населенном пункте)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это не просто </w:t>
            </w:r>
            <w:r w:rsidR="00ED69DA">
              <w:rPr>
                <w:rFonts w:ascii="Times New Roman" w:hAnsi="Times New Roman"/>
                <w:sz w:val="28"/>
                <w:szCs w:val="28"/>
              </w:rPr>
              <w:t xml:space="preserve">образовательное учреждение, это маленький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островок культуры для всех жителей села. Каждое школьное мероприятие – это событие</w:t>
            </w:r>
            <w:r w:rsidR="00ED69DA">
              <w:rPr>
                <w:rFonts w:ascii="Times New Roman" w:hAnsi="Times New Roman"/>
                <w:sz w:val="28"/>
                <w:szCs w:val="28"/>
              </w:rPr>
              <w:t xml:space="preserve">.  На школьные концерты приходят не только родители учеников, но и все желающие. </w:t>
            </w:r>
            <w:r w:rsidR="00EC4B90">
              <w:rPr>
                <w:rFonts w:ascii="Times New Roman" w:hAnsi="Times New Roman"/>
                <w:sz w:val="28"/>
                <w:szCs w:val="28"/>
              </w:rPr>
              <w:t xml:space="preserve">И впечатлениями от увиденного и услышанного  зрители  делятся   очень долго. От </w:t>
            </w:r>
            <w:r w:rsidR="00987421">
              <w:rPr>
                <w:rFonts w:ascii="Times New Roman" w:hAnsi="Times New Roman"/>
                <w:sz w:val="28"/>
                <w:szCs w:val="28"/>
              </w:rPr>
              <w:t xml:space="preserve">каждого </w:t>
            </w:r>
            <w:r w:rsidR="00EC4B90">
              <w:rPr>
                <w:rFonts w:ascii="Times New Roman" w:hAnsi="Times New Roman"/>
                <w:sz w:val="28"/>
                <w:szCs w:val="28"/>
              </w:rPr>
              <w:t xml:space="preserve">следующего концерта ждут новых эмоций и ярких впечатлений. </w:t>
            </w:r>
            <w:r w:rsidR="00ED69DA">
              <w:rPr>
                <w:rFonts w:ascii="Times New Roman" w:hAnsi="Times New Roman"/>
                <w:sz w:val="28"/>
                <w:szCs w:val="28"/>
              </w:rPr>
              <w:t>Но подготовить хорошее мероприятие, праздничный концерт очень не просто!</w:t>
            </w:r>
            <w:r w:rsidR="00EC4B9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87421">
              <w:rPr>
                <w:rFonts w:ascii="Times New Roman" w:hAnsi="Times New Roman"/>
                <w:sz w:val="28"/>
                <w:szCs w:val="28"/>
              </w:rPr>
              <w:t>Поэтому с</w:t>
            </w:r>
            <w:r w:rsidR="00ED69DA">
              <w:rPr>
                <w:rFonts w:ascii="Times New Roman" w:hAnsi="Times New Roman"/>
                <w:sz w:val="28"/>
                <w:szCs w:val="28"/>
              </w:rPr>
              <w:t xml:space="preserve">оздание яркого, запоминающегося номера художественной самодеятельности – это </w:t>
            </w:r>
            <w:r w:rsidR="00EC4B90">
              <w:rPr>
                <w:rFonts w:ascii="Times New Roman" w:hAnsi="Times New Roman"/>
                <w:sz w:val="28"/>
                <w:szCs w:val="28"/>
              </w:rPr>
              <w:t xml:space="preserve">очень </w:t>
            </w:r>
            <w:r w:rsidR="00ED69DA">
              <w:rPr>
                <w:rFonts w:ascii="Times New Roman" w:hAnsi="Times New Roman"/>
                <w:sz w:val="28"/>
                <w:szCs w:val="28"/>
              </w:rPr>
              <w:t xml:space="preserve">актуальная проблема </w:t>
            </w:r>
            <w:r w:rsidR="00EC4B90">
              <w:rPr>
                <w:rFonts w:ascii="Times New Roman" w:hAnsi="Times New Roman"/>
                <w:sz w:val="28"/>
                <w:szCs w:val="28"/>
              </w:rPr>
              <w:t xml:space="preserve">для нашего местного сообщества. </w:t>
            </w:r>
            <w:r w:rsidR="00ED69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D69DA" w:rsidRDefault="00ED69DA" w:rsidP="00ED69DA">
            <w:pPr>
              <w:pStyle w:val="1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F7" w:rsidTr="00FB06FE">
        <w:tc>
          <w:tcPr>
            <w:tcW w:w="2093" w:type="dxa"/>
          </w:tcPr>
          <w:p w:rsidR="005F40F7" w:rsidRDefault="005F40F7" w:rsidP="00CC0E02">
            <w:p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 результаты</w:t>
            </w:r>
          </w:p>
          <w:p w:rsidR="005F40F7" w:rsidRDefault="005F40F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987421" w:rsidRDefault="00987421" w:rsidP="00987421">
            <w:pPr>
              <w:pStyle w:val="1"/>
              <w:numPr>
                <w:ilvl w:val="0"/>
                <w:numId w:val="12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Создание оригинального номера художественной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самодеятельности.</w:t>
            </w:r>
          </w:p>
          <w:p w:rsidR="005F40F7" w:rsidRDefault="005F40F7" w:rsidP="00987421">
            <w:pPr>
              <w:pStyle w:val="1"/>
              <w:numPr>
                <w:ilvl w:val="0"/>
                <w:numId w:val="12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познакомятся с особенностями социального проектирования;</w:t>
            </w:r>
          </w:p>
          <w:p w:rsidR="005F40F7" w:rsidRPr="005F40F7" w:rsidRDefault="00987421" w:rsidP="00987421">
            <w:pPr>
              <w:pStyle w:val="1"/>
              <w:numPr>
                <w:ilvl w:val="0"/>
                <w:numId w:val="12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н</w:t>
            </w:r>
            <w:r w:rsidR="005F40F7">
              <w:rPr>
                <w:rFonts w:ascii="Times New Roman" w:hAnsi="Times New Roman"/>
                <w:sz w:val="28"/>
                <w:szCs w:val="28"/>
              </w:rPr>
              <w:t xml:space="preserve">аучатся создавать презентации в  программе </w:t>
            </w:r>
            <w:r w:rsidR="005F40F7">
              <w:rPr>
                <w:rFonts w:ascii="Times New Roman" w:hAnsi="Times New Roman"/>
                <w:sz w:val="28"/>
                <w:szCs w:val="28"/>
                <w:lang w:val="en-US"/>
              </w:rPr>
              <w:t>PowerPoint</w:t>
            </w:r>
          </w:p>
          <w:p w:rsidR="005F40F7" w:rsidRPr="005F40F7" w:rsidRDefault="005F40F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F7" w:rsidTr="00FB06FE">
        <w:tc>
          <w:tcPr>
            <w:tcW w:w="2093" w:type="dxa"/>
          </w:tcPr>
          <w:p w:rsidR="005F40F7" w:rsidRDefault="005F40F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</w:t>
            </w:r>
          </w:p>
        </w:tc>
        <w:tc>
          <w:tcPr>
            <w:tcW w:w="7478" w:type="dxa"/>
          </w:tcPr>
          <w:p w:rsidR="005F40F7" w:rsidRDefault="005F40F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8.11.2012 г – 26.11.2012г</w:t>
            </w:r>
          </w:p>
        </w:tc>
      </w:tr>
      <w:tr w:rsidR="005F40F7" w:rsidTr="00FB06FE">
        <w:tc>
          <w:tcPr>
            <w:tcW w:w="2093" w:type="dxa"/>
          </w:tcPr>
          <w:p w:rsidR="005F40F7" w:rsidRDefault="005F40F7" w:rsidP="00CC0E02">
            <w:p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работы для учащихся.</w:t>
            </w:r>
          </w:p>
          <w:p w:rsidR="005F40F7" w:rsidRDefault="005F40F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1B56AD" w:rsidRPr="001B56AD" w:rsidRDefault="001B56AD" w:rsidP="001B56AD">
            <w:pPr>
              <w:pStyle w:val="1"/>
              <w:numPr>
                <w:ilvl w:val="0"/>
                <w:numId w:val="13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Обсудить важность социальной проблемы</w:t>
            </w:r>
          </w:p>
          <w:p w:rsidR="005F40F7" w:rsidRDefault="00987421" w:rsidP="00987421">
            <w:pPr>
              <w:pStyle w:val="1"/>
              <w:numPr>
                <w:ilvl w:val="0"/>
                <w:numId w:val="13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опрос среди учеников и родителей:</w:t>
            </w:r>
          </w:p>
          <w:p w:rsidR="00987421" w:rsidRDefault="00987421" w:rsidP="00987421">
            <w:pPr>
              <w:pStyle w:val="1"/>
              <w:spacing w:line="100" w:lineRule="atLeast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Каким они видят хороший номер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B56AD">
              <w:rPr>
                <w:rFonts w:ascii="Times New Roman" w:hAnsi="Times New Roman"/>
                <w:sz w:val="28"/>
                <w:szCs w:val="28"/>
              </w:rPr>
              <w:t>?</w:t>
            </w:r>
            <w:proofErr w:type="gramEnd"/>
          </w:p>
          <w:p w:rsidR="001B56AD" w:rsidRDefault="001B56AD" w:rsidP="001B56AD">
            <w:pPr>
              <w:pStyle w:val="1"/>
              <w:numPr>
                <w:ilvl w:val="0"/>
                <w:numId w:val="13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опрос внутри класса,  какой жанр художественной самодеятельности выбрать для исполнения?</w:t>
            </w:r>
          </w:p>
          <w:p w:rsidR="001B56AD" w:rsidRDefault="001B56AD" w:rsidP="001B56AD">
            <w:pPr>
              <w:pStyle w:val="1"/>
              <w:numPr>
                <w:ilvl w:val="0"/>
                <w:numId w:val="13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Обсудить варианты и выбрать оптимальное решение:</w:t>
            </w:r>
          </w:p>
          <w:p w:rsidR="001B56AD" w:rsidRDefault="001B56AD" w:rsidP="001B56AD">
            <w:pPr>
              <w:pStyle w:val="1"/>
              <w:numPr>
                <w:ilvl w:val="0"/>
                <w:numId w:val="14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Где взять костюмы, сценарий и т.д.</w:t>
            </w:r>
          </w:p>
          <w:p w:rsidR="001B56AD" w:rsidRDefault="001B56AD" w:rsidP="001B56AD">
            <w:pPr>
              <w:pStyle w:val="1"/>
              <w:numPr>
                <w:ilvl w:val="0"/>
                <w:numId w:val="13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Распределить обязанности </w:t>
            </w:r>
          </w:p>
          <w:p w:rsidR="001B56AD" w:rsidRDefault="001B56AD" w:rsidP="001B56AD">
            <w:pPr>
              <w:pStyle w:val="1"/>
              <w:numPr>
                <w:ilvl w:val="0"/>
                <w:numId w:val="13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Произвести необходимые расчеты</w:t>
            </w:r>
          </w:p>
          <w:p w:rsidR="001B56AD" w:rsidRDefault="001B56AD" w:rsidP="001B56AD">
            <w:pPr>
              <w:pStyle w:val="1"/>
              <w:numPr>
                <w:ilvl w:val="0"/>
                <w:numId w:val="13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Редакция сценария</w:t>
            </w:r>
          </w:p>
          <w:p w:rsidR="001B56AD" w:rsidRDefault="001B56AD" w:rsidP="001B56AD">
            <w:pPr>
              <w:pStyle w:val="1"/>
              <w:numPr>
                <w:ilvl w:val="0"/>
                <w:numId w:val="13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Репетиция номера</w:t>
            </w:r>
          </w:p>
          <w:p w:rsidR="001B56AD" w:rsidRDefault="001B56AD" w:rsidP="001B56AD">
            <w:pPr>
              <w:pStyle w:val="1"/>
              <w:numPr>
                <w:ilvl w:val="0"/>
                <w:numId w:val="13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Выступление</w:t>
            </w:r>
          </w:p>
          <w:p w:rsidR="001B56AD" w:rsidRDefault="001B56AD" w:rsidP="001B56AD">
            <w:pPr>
              <w:pStyle w:val="1"/>
              <w:numPr>
                <w:ilvl w:val="0"/>
                <w:numId w:val="13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Опрос зрителей: какое впечатление произвел на Вас наш номер?</w:t>
            </w:r>
          </w:p>
          <w:p w:rsidR="001B56AD" w:rsidRDefault="001B56AD" w:rsidP="001B56AD">
            <w:pPr>
              <w:pStyle w:val="1"/>
              <w:numPr>
                <w:ilvl w:val="0"/>
                <w:numId w:val="13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Обсуждение результатов</w:t>
            </w:r>
          </w:p>
          <w:p w:rsidR="001B56AD" w:rsidRDefault="001B56AD" w:rsidP="001B56AD">
            <w:pPr>
              <w:pStyle w:val="1"/>
              <w:spacing w:line="100" w:lineRule="atLeast"/>
              <w:ind w:left="108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F7" w:rsidTr="00FB06FE">
        <w:tc>
          <w:tcPr>
            <w:tcW w:w="2093" w:type="dxa"/>
          </w:tcPr>
          <w:p w:rsidR="005F40F7" w:rsidRDefault="005F40F7" w:rsidP="00CC0E02">
            <w:p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Деятельность учителя.</w:t>
            </w:r>
          </w:p>
          <w:p w:rsidR="005F40F7" w:rsidRDefault="005F40F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5F40F7" w:rsidRDefault="004C0574" w:rsidP="004C0574">
            <w:pPr>
              <w:pStyle w:val="1"/>
              <w:numPr>
                <w:ilvl w:val="0"/>
                <w:numId w:val="15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Озвучить социальную проблему, организовать её обсуждение в классе</w:t>
            </w:r>
          </w:p>
          <w:p w:rsidR="004C0574" w:rsidRDefault="004C0574" w:rsidP="004C0574">
            <w:pPr>
              <w:pStyle w:val="1"/>
              <w:numPr>
                <w:ilvl w:val="0"/>
                <w:numId w:val="15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Провести  вводное занятие: Что такое социальное проектирование?</w:t>
            </w:r>
          </w:p>
          <w:p w:rsidR="004C0574" w:rsidRDefault="004C0574" w:rsidP="004C0574">
            <w:pPr>
              <w:pStyle w:val="1"/>
              <w:numPr>
                <w:ilvl w:val="0"/>
                <w:numId w:val="15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Консультировать детей в ходе работы над презентацией, сценарием.</w:t>
            </w:r>
          </w:p>
          <w:p w:rsidR="004C0574" w:rsidRDefault="004C0574" w:rsidP="004C0574">
            <w:pPr>
              <w:pStyle w:val="1"/>
              <w:numPr>
                <w:ilvl w:val="0"/>
                <w:numId w:val="15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Выступить в роли режиссера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–п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остановщика номера</w:t>
            </w:r>
          </w:p>
          <w:p w:rsidR="004C0574" w:rsidRPr="00F015DC" w:rsidRDefault="004C0574" w:rsidP="004C0574">
            <w:pPr>
              <w:pStyle w:val="1"/>
              <w:numPr>
                <w:ilvl w:val="0"/>
                <w:numId w:val="15"/>
              </w:num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Организовать рефлексию участников проекта</w:t>
            </w:r>
          </w:p>
          <w:p w:rsidR="005F40F7" w:rsidRDefault="005F40F7" w:rsidP="001435CA">
            <w:pPr>
              <w:pStyle w:val="1"/>
              <w:spacing w:line="100" w:lineRule="atLeast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F7" w:rsidTr="00FB06FE">
        <w:tc>
          <w:tcPr>
            <w:tcW w:w="2093" w:type="dxa"/>
          </w:tcPr>
          <w:p w:rsidR="005F40F7" w:rsidRDefault="005F40F7" w:rsidP="00CC0E02">
            <w:pPr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защиты проекта.</w:t>
            </w:r>
          </w:p>
          <w:p w:rsidR="005F40F7" w:rsidRDefault="005F40F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5F40F7" w:rsidRDefault="005F40F7" w:rsidP="001B56AD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Выступление на </w:t>
            </w:r>
            <w:r w:rsidR="001B56AD">
              <w:rPr>
                <w:rFonts w:ascii="Times New Roman" w:hAnsi="Times New Roman"/>
                <w:sz w:val="28"/>
                <w:szCs w:val="28"/>
              </w:rPr>
              <w:t>концерте, посвященном Дню Матери</w:t>
            </w:r>
          </w:p>
        </w:tc>
      </w:tr>
      <w:tr w:rsidR="005F40F7" w:rsidTr="00FB06FE">
        <w:tc>
          <w:tcPr>
            <w:tcW w:w="2093" w:type="dxa"/>
          </w:tcPr>
          <w:p w:rsidR="005F40F7" w:rsidRDefault="005F40F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значимость проекта (возможность использован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ия полученных знаний  в жизни и  (или)  возможность использования продукта  проекта в учебе, жизни и т. д.).</w:t>
            </w:r>
          </w:p>
          <w:p w:rsidR="005F40F7" w:rsidRDefault="005F40F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5F40F7" w:rsidRDefault="001B56AD" w:rsidP="005D4D3D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Сценарий сценки могут использовать в будущем все, кому номер понравился.</w:t>
            </w:r>
          </w:p>
          <w:p w:rsidR="001B56AD" w:rsidRDefault="001B56AD" w:rsidP="005D4D3D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1B56AD" w:rsidRPr="005D4D3D" w:rsidRDefault="001B56AD" w:rsidP="005D4D3D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Знания, полученные в ходе  работы над проектом, помогут детям в дальнейшей жизни (</w:t>
            </w:r>
            <w:r w:rsidRPr="007C275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планирование предстоящей деятельности, расчет необходимых ресурсов, анализ </w:t>
            </w:r>
            <w:r w:rsidRPr="007C275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результатов и окончательных итогов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5F40F7" w:rsidTr="00FB06FE">
        <w:tc>
          <w:tcPr>
            <w:tcW w:w="2093" w:type="dxa"/>
          </w:tcPr>
          <w:p w:rsidR="005F40F7" w:rsidRDefault="005F40F7" w:rsidP="00CC0E02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Используемые источники информации.</w:t>
            </w:r>
          </w:p>
          <w:p w:rsidR="005F40F7" w:rsidRDefault="005F40F7" w:rsidP="00CC0E02">
            <w:pPr>
              <w:pStyle w:val="1"/>
              <w:spacing w:line="100" w:lineRule="atLeast"/>
              <w:ind w:left="10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78" w:type="dxa"/>
          </w:tcPr>
          <w:p w:rsidR="004C0574" w:rsidRPr="00FB06FE" w:rsidRDefault="00CC0113" w:rsidP="004C0574">
            <w:pPr>
              <w:pStyle w:val="2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="004C0574" w:rsidRPr="00FB06FE">
                <w:rPr>
                  <w:rStyle w:val="a4"/>
                  <w:rFonts w:ascii="Times New Roman" w:hAnsi="Times New Roman"/>
                  <w:sz w:val="28"/>
                  <w:szCs w:val="28"/>
                </w:rPr>
                <w:t>http://samsonova2010.blogspot.ru/</w:t>
              </w:r>
            </w:hyperlink>
          </w:p>
          <w:p w:rsidR="005F40F7" w:rsidRPr="00FB06FE" w:rsidRDefault="00CC0113" w:rsidP="004C0574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="004C0574" w:rsidRPr="00FB06FE">
                <w:rPr>
                  <w:rStyle w:val="a4"/>
                  <w:rFonts w:ascii="Times New Roman" w:hAnsi="Times New Roman"/>
                  <w:sz w:val="28"/>
                  <w:szCs w:val="28"/>
                </w:rPr>
                <w:t>Коллективное творческое дело как социальный проект</w:t>
              </w:r>
            </w:hyperlink>
          </w:p>
          <w:p w:rsidR="004C0574" w:rsidRPr="00FB06FE" w:rsidRDefault="00CC0113" w:rsidP="004C0574">
            <w:pPr>
              <w:pStyle w:val="2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="004C0574" w:rsidRPr="00FB06FE">
                <w:rPr>
                  <w:rStyle w:val="a4"/>
                  <w:rFonts w:ascii="Times New Roman" w:hAnsi="Times New Roman"/>
                  <w:sz w:val="28"/>
                  <w:szCs w:val="28"/>
                </w:rPr>
                <w:t>Особенности работы над социальным проектом</w:t>
              </w:r>
            </w:hyperlink>
          </w:p>
          <w:p w:rsidR="004C0574" w:rsidRPr="00FB06FE" w:rsidRDefault="00CC0113" w:rsidP="004C0574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4C0574" w:rsidRPr="00FB06FE">
                <w:rPr>
                  <w:rStyle w:val="a4"/>
                  <w:rFonts w:ascii="Times New Roman" w:hAnsi="Times New Roman"/>
                  <w:sz w:val="28"/>
                  <w:szCs w:val="28"/>
                </w:rPr>
                <w:t>Социальный проект</w:t>
              </w:r>
            </w:hyperlink>
          </w:p>
          <w:p w:rsidR="004C0574" w:rsidRPr="00FB06FE" w:rsidRDefault="00CC0113" w:rsidP="004C0574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FB06FE" w:rsidRPr="00FB06FE">
                <w:rPr>
                  <w:rStyle w:val="a4"/>
                  <w:rFonts w:ascii="Times New Roman" w:hAnsi="Times New Roman"/>
                  <w:sz w:val="28"/>
                  <w:szCs w:val="28"/>
                </w:rPr>
                <w:t>http://www.janssencilag.ru/bgdisplay.jhtml?itemname=our_giving_projects</w:t>
              </w:r>
            </w:hyperlink>
          </w:p>
          <w:p w:rsidR="00FB06FE" w:rsidRPr="00FB06FE" w:rsidRDefault="00CC0113" w:rsidP="004C0574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FB06FE" w:rsidRPr="00FB06FE">
                <w:rPr>
                  <w:rStyle w:val="a4"/>
                  <w:rFonts w:ascii="Times New Roman" w:hAnsi="Times New Roman"/>
                  <w:sz w:val="28"/>
                  <w:szCs w:val="28"/>
                </w:rPr>
                <w:t>http://lider21vek.narod.ru/CCY/7.htm</w:t>
              </w:r>
            </w:hyperlink>
          </w:p>
          <w:p w:rsidR="00FB06FE" w:rsidRDefault="00FB06FE" w:rsidP="004C0574">
            <w:pPr>
              <w:pStyle w:val="1"/>
              <w:spacing w:line="10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7E79" w:rsidRDefault="001C7E79" w:rsidP="00CC0E02">
      <w:pPr>
        <w:pStyle w:val="1"/>
        <w:spacing w:line="100" w:lineRule="atLeast"/>
        <w:rPr>
          <w:rFonts w:ascii="Times New Roman" w:hAnsi="Times New Roman"/>
          <w:sz w:val="28"/>
          <w:szCs w:val="28"/>
        </w:rPr>
      </w:pPr>
    </w:p>
    <w:p w:rsidR="005476DD" w:rsidRPr="00FB06FE" w:rsidRDefault="004C0574">
      <w:pPr>
        <w:rPr>
          <w:rFonts w:ascii="Times New Roman" w:hAnsi="Times New Roman"/>
          <w:b/>
          <w:sz w:val="32"/>
          <w:szCs w:val="32"/>
        </w:rPr>
      </w:pPr>
      <w:r w:rsidRPr="00FB06FE">
        <w:rPr>
          <w:rFonts w:ascii="Times New Roman" w:hAnsi="Times New Roman"/>
          <w:b/>
          <w:sz w:val="32"/>
          <w:szCs w:val="32"/>
        </w:rPr>
        <w:t>Критерии оценивания продукта</w:t>
      </w:r>
      <w:r w:rsidR="00EA635F" w:rsidRPr="00FB06FE">
        <w:rPr>
          <w:rFonts w:ascii="Times New Roman" w:hAnsi="Times New Roman"/>
          <w:b/>
          <w:sz w:val="32"/>
          <w:szCs w:val="32"/>
        </w:rPr>
        <w:t xml:space="preserve"> проекта: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526"/>
        <w:gridCol w:w="2977"/>
        <w:gridCol w:w="2409"/>
        <w:gridCol w:w="2694"/>
      </w:tblGrid>
      <w:tr w:rsidR="004C0574" w:rsidRPr="00FB06FE" w:rsidTr="004C0574">
        <w:tc>
          <w:tcPr>
            <w:tcW w:w="1526" w:type="dxa"/>
          </w:tcPr>
          <w:p w:rsidR="004C0574" w:rsidRPr="00FB06FE" w:rsidRDefault="004C0574" w:rsidP="003D42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B06FE">
              <w:rPr>
                <w:rFonts w:ascii="Times New Roman" w:hAnsi="Times New Roman"/>
                <w:b/>
                <w:sz w:val="28"/>
                <w:szCs w:val="28"/>
              </w:rPr>
              <w:t>Итоги опроса</w:t>
            </w:r>
          </w:p>
        </w:tc>
        <w:tc>
          <w:tcPr>
            <w:tcW w:w="2977" w:type="dxa"/>
          </w:tcPr>
          <w:p w:rsidR="004C0574" w:rsidRPr="00FB06FE" w:rsidRDefault="00FB06FE" w:rsidP="003D42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B06FE">
              <w:rPr>
                <w:rFonts w:ascii="Times New Roman" w:hAnsi="Times New Roman"/>
                <w:b/>
                <w:sz w:val="28"/>
                <w:szCs w:val="28"/>
              </w:rPr>
              <w:t xml:space="preserve">Положительная оценка </w:t>
            </w:r>
            <w:r w:rsidR="00C50649">
              <w:rPr>
                <w:rFonts w:ascii="Times New Roman" w:hAnsi="Times New Roman"/>
                <w:b/>
                <w:sz w:val="28"/>
                <w:szCs w:val="28"/>
              </w:rPr>
              <w:t xml:space="preserve">у </w:t>
            </w:r>
            <w:r w:rsidRPr="00FB06FE">
              <w:rPr>
                <w:rFonts w:ascii="Times New Roman" w:hAnsi="Times New Roman"/>
                <w:b/>
                <w:sz w:val="28"/>
                <w:szCs w:val="28"/>
              </w:rPr>
              <w:t xml:space="preserve"> более 70% </w:t>
            </w:r>
            <w:proofErr w:type="gramStart"/>
            <w:r w:rsidRPr="00FB06FE">
              <w:rPr>
                <w:rFonts w:ascii="Times New Roman" w:hAnsi="Times New Roman"/>
                <w:b/>
                <w:sz w:val="28"/>
                <w:szCs w:val="28"/>
              </w:rPr>
              <w:t>опрошенных</w:t>
            </w:r>
            <w:proofErr w:type="gramEnd"/>
          </w:p>
        </w:tc>
        <w:tc>
          <w:tcPr>
            <w:tcW w:w="2409" w:type="dxa"/>
          </w:tcPr>
          <w:p w:rsidR="004C0574" w:rsidRPr="00FB06FE" w:rsidRDefault="00FB06FE" w:rsidP="00C506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6FE">
              <w:rPr>
                <w:rFonts w:ascii="Times New Roman" w:hAnsi="Times New Roman"/>
                <w:b/>
                <w:sz w:val="28"/>
                <w:szCs w:val="28"/>
              </w:rPr>
              <w:t>40 - 69%</w:t>
            </w:r>
          </w:p>
        </w:tc>
        <w:tc>
          <w:tcPr>
            <w:tcW w:w="2694" w:type="dxa"/>
          </w:tcPr>
          <w:p w:rsidR="004C0574" w:rsidRPr="00FB06FE" w:rsidRDefault="00FB06FE" w:rsidP="003D429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B06FE">
              <w:rPr>
                <w:rFonts w:ascii="Times New Roman" w:hAnsi="Times New Roman"/>
                <w:b/>
                <w:sz w:val="28"/>
                <w:szCs w:val="28"/>
              </w:rPr>
              <w:t>Менее 40%</w:t>
            </w:r>
          </w:p>
        </w:tc>
      </w:tr>
      <w:tr w:rsidR="004C0574" w:rsidRPr="00FB06FE" w:rsidTr="004C0574">
        <w:tc>
          <w:tcPr>
            <w:tcW w:w="1526" w:type="dxa"/>
          </w:tcPr>
          <w:p w:rsidR="00FB06FE" w:rsidRPr="00C50649" w:rsidRDefault="00FB06FE" w:rsidP="003D42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B06FE" w:rsidRPr="00C50649" w:rsidRDefault="00FB06FE" w:rsidP="003D42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C0574" w:rsidRPr="00C50649" w:rsidRDefault="00C50649" w:rsidP="003D429A">
            <w:pPr>
              <w:rPr>
                <w:rFonts w:ascii="Times New Roman" w:hAnsi="Times New Roman"/>
                <w:sz w:val="28"/>
                <w:szCs w:val="28"/>
              </w:rPr>
            </w:pPr>
            <w:r w:rsidRPr="00C50649">
              <w:rPr>
                <w:rFonts w:ascii="Times New Roman" w:hAnsi="Times New Roman"/>
                <w:sz w:val="28"/>
                <w:szCs w:val="28"/>
              </w:rPr>
              <w:t>Б</w:t>
            </w:r>
            <w:r w:rsidR="00FB06FE" w:rsidRPr="00C50649">
              <w:rPr>
                <w:rFonts w:ascii="Times New Roman" w:hAnsi="Times New Roman"/>
                <w:sz w:val="28"/>
                <w:szCs w:val="28"/>
              </w:rPr>
              <w:t>аллы</w:t>
            </w:r>
          </w:p>
        </w:tc>
        <w:tc>
          <w:tcPr>
            <w:tcW w:w="2977" w:type="dxa"/>
          </w:tcPr>
          <w:p w:rsidR="00FB06FE" w:rsidRPr="00C50649" w:rsidRDefault="00FB06FE" w:rsidP="00FB0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06FE" w:rsidRPr="00C50649" w:rsidRDefault="00FB06FE" w:rsidP="00FB0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0574" w:rsidRPr="00C50649" w:rsidRDefault="00FB06FE" w:rsidP="00FB0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64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4C0574" w:rsidRPr="00C50649" w:rsidRDefault="004C0574" w:rsidP="003D42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B06FE" w:rsidRPr="00C50649" w:rsidRDefault="00FB06FE" w:rsidP="003D42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B06FE" w:rsidRPr="00C50649" w:rsidRDefault="00FB06FE" w:rsidP="00FB0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64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FB06FE" w:rsidRPr="00C50649" w:rsidRDefault="00FB06FE" w:rsidP="00FB0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06FE" w:rsidRPr="00C50649" w:rsidRDefault="00FB06FE" w:rsidP="00FB0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0574" w:rsidRPr="00C50649" w:rsidRDefault="00FB06FE" w:rsidP="00FB06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64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EA635F" w:rsidRDefault="00EA635F"/>
    <w:p w:rsidR="00EA635F" w:rsidRDefault="00EA635F"/>
    <w:p w:rsidR="00FB06FE" w:rsidRDefault="00FB06FE">
      <w:pPr>
        <w:rPr>
          <w:rFonts w:ascii="Times New Roman" w:hAnsi="Times New Roman"/>
          <w:sz w:val="28"/>
          <w:szCs w:val="28"/>
        </w:rPr>
      </w:pPr>
      <w:r w:rsidRPr="00FB06FE">
        <w:rPr>
          <w:rFonts w:ascii="Times New Roman" w:hAnsi="Times New Roman"/>
          <w:sz w:val="28"/>
          <w:szCs w:val="28"/>
        </w:rPr>
        <w:t>Критерии оценивания работы каждого участника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50649" w:rsidTr="00C50649">
        <w:tc>
          <w:tcPr>
            <w:tcW w:w="2392" w:type="dxa"/>
          </w:tcPr>
          <w:p w:rsidR="00C50649" w:rsidRDefault="00C506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Принял участие в обсуждении проблемы, предложил варианты ее решения</w:t>
            </w:r>
          </w:p>
        </w:tc>
        <w:tc>
          <w:tcPr>
            <w:tcW w:w="2393" w:type="dxa"/>
          </w:tcPr>
          <w:p w:rsidR="00C50649" w:rsidRDefault="00C506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Принял участие в создании презентации проекта </w:t>
            </w:r>
            <w:r w:rsidR="00842258">
              <w:rPr>
                <w:rFonts w:ascii="Times New Roman" w:hAnsi="Times New Roman"/>
                <w:sz w:val="28"/>
                <w:szCs w:val="28"/>
              </w:rPr>
              <w:t>(по группам)</w:t>
            </w:r>
          </w:p>
        </w:tc>
        <w:tc>
          <w:tcPr>
            <w:tcW w:w="2393" w:type="dxa"/>
          </w:tcPr>
          <w:p w:rsidR="00C50649" w:rsidRDefault="008422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Принял участие в подготовке сценария, костюмов, декораций</w:t>
            </w:r>
          </w:p>
        </w:tc>
        <w:tc>
          <w:tcPr>
            <w:tcW w:w="2393" w:type="dxa"/>
          </w:tcPr>
          <w:p w:rsidR="00C50649" w:rsidRDefault="008422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Принял участие  непосредственно в номере</w:t>
            </w:r>
          </w:p>
        </w:tc>
      </w:tr>
      <w:tr w:rsidR="00C50649" w:rsidTr="00C50649">
        <w:tc>
          <w:tcPr>
            <w:tcW w:w="2392" w:type="dxa"/>
          </w:tcPr>
          <w:p w:rsidR="00C50649" w:rsidRDefault="00C506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0649" w:rsidRDefault="00C506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 до 3 баллов</w:t>
            </w:r>
          </w:p>
          <w:p w:rsidR="00C50649" w:rsidRDefault="00C506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50649" w:rsidRDefault="00C506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50649" w:rsidRDefault="00C506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42258" w:rsidRDefault="008422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 до 3 баллов</w:t>
            </w:r>
          </w:p>
        </w:tc>
        <w:tc>
          <w:tcPr>
            <w:tcW w:w="2393" w:type="dxa"/>
          </w:tcPr>
          <w:p w:rsidR="00C50649" w:rsidRDefault="00C506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42258" w:rsidRDefault="008422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 до 3 баллов</w:t>
            </w:r>
          </w:p>
        </w:tc>
        <w:tc>
          <w:tcPr>
            <w:tcW w:w="2393" w:type="dxa"/>
          </w:tcPr>
          <w:p w:rsidR="00C50649" w:rsidRDefault="00C5064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42258" w:rsidRDefault="008422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 до 3 баллов</w:t>
            </w:r>
          </w:p>
        </w:tc>
      </w:tr>
    </w:tbl>
    <w:p w:rsidR="00C50649" w:rsidRPr="00FB06FE" w:rsidRDefault="00C50649" w:rsidP="00CC011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50649" w:rsidRPr="00FB0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7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14C3402A"/>
    <w:multiLevelType w:val="hybridMultilevel"/>
    <w:tmpl w:val="FAEE1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D48C0"/>
    <w:multiLevelType w:val="multilevel"/>
    <w:tmpl w:val="4EFC8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34B74CF"/>
    <w:multiLevelType w:val="hybridMultilevel"/>
    <w:tmpl w:val="D6DEC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12EFC"/>
    <w:multiLevelType w:val="hybridMultilevel"/>
    <w:tmpl w:val="A0D81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25F93"/>
    <w:multiLevelType w:val="hybridMultilevel"/>
    <w:tmpl w:val="C7C8CD96"/>
    <w:lvl w:ilvl="0" w:tplc="558A0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7A1DAE"/>
    <w:multiLevelType w:val="hybridMultilevel"/>
    <w:tmpl w:val="899A7E88"/>
    <w:lvl w:ilvl="0" w:tplc="71A2B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7364F9"/>
    <w:multiLevelType w:val="hybridMultilevel"/>
    <w:tmpl w:val="12FCC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5A6333"/>
    <w:multiLevelType w:val="hybridMultilevel"/>
    <w:tmpl w:val="CF2C80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0156F70"/>
    <w:multiLevelType w:val="hybridMultilevel"/>
    <w:tmpl w:val="8A5A385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512010E7"/>
    <w:multiLevelType w:val="hybridMultilevel"/>
    <w:tmpl w:val="4202B8BA"/>
    <w:lvl w:ilvl="0" w:tplc="549068A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Brush Script MT" w:hAnsi="Brush Script MT" w:hint="default"/>
      </w:rPr>
    </w:lvl>
    <w:lvl w:ilvl="1" w:tplc="A134E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Brush Script MT" w:hAnsi="Brush Script MT" w:hint="default"/>
      </w:rPr>
    </w:lvl>
    <w:lvl w:ilvl="2" w:tplc="1A4A07B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Brush Script MT" w:hAnsi="Brush Script MT" w:hint="default"/>
      </w:rPr>
    </w:lvl>
    <w:lvl w:ilvl="3" w:tplc="52026A1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Brush Script MT" w:hAnsi="Brush Script MT" w:hint="default"/>
      </w:rPr>
    </w:lvl>
    <w:lvl w:ilvl="4" w:tplc="A148DB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Brush Script MT" w:hAnsi="Brush Script MT" w:hint="default"/>
      </w:rPr>
    </w:lvl>
    <w:lvl w:ilvl="5" w:tplc="F670BC3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Brush Script MT" w:hAnsi="Brush Script MT" w:hint="default"/>
      </w:rPr>
    </w:lvl>
    <w:lvl w:ilvl="6" w:tplc="2018BE1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Brush Script MT" w:hAnsi="Brush Script MT" w:hint="default"/>
      </w:rPr>
    </w:lvl>
    <w:lvl w:ilvl="7" w:tplc="6B3067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Brush Script MT" w:hAnsi="Brush Script MT" w:hint="default"/>
      </w:rPr>
    </w:lvl>
    <w:lvl w:ilvl="8" w:tplc="4C805AE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Brush Script MT" w:hAnsi="Brush Script MT" w:hint="default"/>
      </w:rPr>
    </w:lvl>
  </w:abstractNum>
  <w:abstractNum w:abstractNumId="11">
    <w:nsid w:val="580D26F0"/>
    <w:multiLevelType w:val="hybridMultilevel"/>
    <w:tmpl w:val="0FE6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C5808"/>
    <w:multiLevelType w:val="multilevel"/>
    <w:tmpl w:val="CCC89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59E3759"/>
    <w:multiLevelType w:val="hybridMultilevel"/>
    <w:tmpl w:val="FEDCE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4E6CF2"/>
    <w:multiLevelType w:val="hybridMultilevel"/>
    <w:tmpl w:val="B9D26372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"/>
  </w:num>
  <w:num w:numId="5">
    <w:abstractNumId w:val="9"/>
  </w:num>
  <w:num w:numId="6">
    <w:abstractNumId w:val="7"/>
  </w:num>
  <w:num w:numId="7">
    <w:abstractNumId w:val="5"/>
  </w:num>
  <w:num w:numId="8">
    <w:abstractNumId w:val="11"/>
  </w:num>
  <w:num w:numId="9">
    <w:abstractNumId w:val="3"/>
  </w:num>
  <w:num w:numId="10">
    <w:abstractNumId w:val="2"/>
  </w:num>
  <w:num w:numId="11">
    <w:abstractNumId w:val="12"/>
  </w:num>
  <w:num w:numId="12">
    <w:abstractNumId w:val="13"/>
  </w:num>
  <w:num w:numId="13">
    <w:abstractNumId w:val="6"/>
  </w:num>
  <w:num w:numId="14">
    <w:abstractNumId w:val="1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E79"/>
    <w:rsid w:val="000F1402"/>
    <w:rsid w:val="00114983"/>
    <w:rsid w:val="001435CA"/>
    <w:rsid w:val="001B56AD"/>
    <w:rsid w:val="001C7E79"/>
    <w:rsid w:val="004C0574"/>
    <w:rsid w:val="005D4D3D"/>
    <w:rsid w:val="005F40F7"/>
    <w:rsid w:val="007A451F"/>
    <w:rsid w:val="007C2757"/>
    <w:rsid w:val="00842258"/>
    <w:rsid w:val="008F134F"/>
    <w:rsid w:val="008F6396"/>
    <w:rsid w:val="00987421"/>
    <w:rsid w:val="00A21EC4"/>
    <w:rsid w:val="00C50649"/>
    <w:rsid w:val="00CC0113"/>
    <w:rsid w:val="00CC0E02"/>
    <w:rsid w:val="00DA5C23"/>
    <w:rsid w:val="00DF5E45"/>
    <w:rsid w:val="00E00423"/>
    <w:rsid w:val="00EA635F"/>
    <w:rsid w:val="00EC4B90"/>
    <w:rsid w:val="00ED69DA"/>
    <w:rsid w:val="00F015DC"/>
    <w:rsid w:val="00F360B2"/>
    <w:rsid w:val="00FB06FE"/>
    <w:rsid w:val="00FF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79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3">
    <w:name w:val="heading 3"/>
    <w:basedOn w:val="a"/>
    <w:link w:val="30"/>
    <w:uiPriority w:val="9"/>
    <w:qFormat/>
    <w:rsid w:val="00FB06FE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C7E79"/>
  </w:style>
  <w:style w:type="table" w:styleId="a3">
    <w:name w:val="Table Grid"/>
    <w:basedOn w:val="a1"/>
    <w:uiPriority w:val="59"/>
    <w:rsid w:val="00CC0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F134F"/>
  </w:style>
  <w:style w:type="character" w:styleId="a4">
    <w:name w:val="Hyperlink"/>
    <w:basedOn w:val="a0"/>
    <w:uiPriority w:val="99"/>
    <w:unhideWhenUsed/>
    <w:rsid w:val="008F6396"/>
    <w:rPr>
      <w:color w:val="0000FF" w:themeColor="hyperlink"/>
      <w:u w:val="single"/>
    </w:rPr>
  </w:style>
  <w:style w:type="character" w:styleId="a5">
    <w:name w:val="Emphasis"/>
    <w:basedOn w:val="a0"/>
    <w:uiPriority w:val="20"/>
    <w:qFormat/>
    <w:rsid w:val="007C2757"/>
    <w:rPr>
      <w:i/>
      <w:iCs/>
    </w:rPr>
  </w:style>
  <w:style w:type="character" w:customStyle="1" w:styleId="WW8Num1z0">
    <w:name w:val="WW8Num1z0"/>
    <w:rsid w:val="004C0574"/>
    <w:rPr>
      <w:rFonts w:ascii="Symbol" w:hAnsi="Symbol" w:cs="Symbol"/>
    </w:rPr>
  </w:style>
  <w:style w:type="paragraph" w:customStyle="1" w:styleId="2">
    <w:name w:val="Абзац списка2"/>
    <w:basedOn w:val="a"/>
    <w:rsid w:val="004C0574"/>
  </w:style>
  <w:style w:type="character" w:styleId="a6">
    <w:name w:val="FollowedHyperlink"/>
    <w:basedOn w:val="a0"/>
    <w:uiPriority w:val="99"/>
    <w:semiHidden/>
    <w:unhideWhenUsed/>
    <w:rsid w:val="004C0574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FB06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FB06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E79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3">
    <w:name w:val="heading 3"/>
    <w:basedOn w:val="a"/>
    <w:link w:val="30"/>
    <w:uiPriority w:val="9"/>
    <w:qFormat/>
    <w:rsid w:val="00FB06FE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C7E79"/>
  </w:style>
  <w:style w:type="table" w:styleId="a3">
    <w:name w:val="Table Grid"/>
    <w:basedOn w:val="a1"/>
    <w:uiPriority w:val="59"/>
    <w:rsid w:val="00CC0E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F134F"/>
  </w:style>
  <w:style w:type="character" w:styleId="a4">
    <w:name w:val="Hyperlink"/>
    <w:basedOn w:val="a0"/>
    <w:uiPriority w:val="99"/>
    <w:unhideWhenUsed/>
    <w:rsid w:val="008F6396"/>
    <w:rPr>
      <w:color w:val="0000FF" w:themeColor="hyperlink"/>
      <w:u w:val="single"/>
    </w:rPr>
  </w:style>
  <w:style w:type="character" w:styleId="a5">
    <w:name w:val="Emphasis"/>
    <w:basedOn w:val="a0"/>
    <w:uiPriority w:val="20"/>
    <w:qFormat/>
    <w:rsid w:val="007C2757"/>
    <w:rPr>
      <w:i/>
      <w:iCs/>
    </w:rPr>
  </w:style>
  <w:style w:type="character" w:customStyle="1" w:styleId="WW8Num1z0">
    <w:name w:val="WW8Num1z0"/>
    <w:rsid w:val="004C0574"/>
    <w:rPr>
      <w:rFonts w:ascii="Symbol" w:hAnsi="Symbol" w:cs="Symbol"/>
    </w:rPr>
  </w:style>
  <w:style w:type="paragraph" w:customStyle="1" w:styleId="2">
    <w:name w:val="Абзац списка2"/>
    <w:basedOn w:val="a"/>
    <w:rsid w:val="004C0574"/>
  </w:style>
  <w:style w:type="character" w:styleId="a6">
    <w:name w:val="FollowedHyperlink"/>
    <w:basedOn w:val="a0"/>
    <w:uiPriority w:val="99"/>
    <w:semiHidden/>
    <w:unhideWhenUsed/>
    <w:rsid w:val="004C0574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FB06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headline">
    <w:name w:val="mw-headline"/>
    <w:basedOn w:val="a0"/>
    <w:rsid w:val="00FB0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8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2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16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56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187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5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26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312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qaCzI26YImmehYvXtfZ2ZBP-hH_PnttOUPKFXs8Ys0w/ed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organizator16.ucoz.ru/load/metodichka/ktd_kollektivnye_tvorcheskie_dela/4-1-0-6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amsonova2010.blogspot.ru/" TargetMode="External"/><Relationship Id="rId11" Type="http://schemas.openxmlformats.org/officeDocument/2006/relationships/hyperlink" Target="http://lider21vek.narod.ru/CCY/7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janssencilag.ru/bgdisplay.jhtml?itemname=our_giving_projec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1%D0%BE%D1%86%D0%B8%D0%B0%D0%BB%D1%8C%D0%BD%D1%8B%D0%B9_%D0%BF%D1%80%D0%BE%D0%B5%D0%BA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</cp:revision>
  <dcterms:created xsi:type="dcterms:W3CDTF">2013-02-28T16:42:00Z</dcterms:created>
  <dcterms:modified xsi:type="dcterms:W3CDTF">2013-03-22T17:20:00Z</dcterms:modified>
</cp:coreProperties>
</file>