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07" w:rsidRPr="00253C10" w:rsidRDefault="00043407" w:rsidP="00043407">
      <w:pPr>
        <w:jc w:val="center"/>
        <w:rPr>
          <w:sz w:val="24"/>
          <w:szCs w:val="24"/>
        </w:rPr>
      </w:pPr>
      <w:bookmarkStart w:id="0" w:name="_GoBack"/>
      <w:bookmarkEnd w:id="0"/>
      <w:r w:rsidRPr="00253C10">
        <w:rPr>
          <w:sz w:val="24"/>
          <w:szCs w:val="24"/>
        </w:rPr>
        <w:t>Протокол №3 от 17.05.2013 г.</w:t>
      </w:r>
    </w:p>
    <w:p w:rsidR="00043407" w:rsidRPr="00253C10" w:rsidRDefault="00043407" w:rsidP="00043407">
      <w:pPr>
        <w:jc w:val="center"/>
        <w:rPr>
          <w:sz w:val="24"/>
          <w:szCs w:val="24"/>
        </w:rPr>
      </w:pPr>
      <w:r w:rsidRPr="00253C10">
        <w:rPr>
          <w:sz w:val="24"/>
          <w:szCs w:val="24"/>
        </w:rPr>
        <w:t>заседания РМО учителей географии.</w:t>
      </w:r>
    </w:p>
    <w:p w:rsidR="00043407" w:rsidRPr="00253C10" w:rsidRDefault="00043407" w:rsidP="00043407">
      <w:pPr>
        <w:jc w:val="center"/>
        <w:rPr>
          <w:sz w:val="24"/>
          <w:szCs w:val="24"/>
        </w:rPr>
      </w:pPr>
      <w:r w:rsidRPr="00253C10">
        <w:rPr>
          <w:sz w:val="24"/>
          <w:szCs w:val="24"/>
        </w:rPr>
        <w:t>Повестка дня:</w:t>
      </w:r>
    </w:p>
    <w:p w:rsidR="00253C10" w:rsidRPr="00253C10" w:rsidRDefault="00253C10" w:rsidP="00253C10">
      <w:pPr>
        <w:rPr>
          <w:rFonts w:ascii="Times New Roman" w:hAnsi="Times New Roman" w:cs="Times New Roman"/>
          <w:sz w:val="24"/>
          <w:szCs w:val="24"/>
        </w:rPr>
      </w:pPr>
      <w:r w:rsidRPr="00253C10">
        <w:rPr>
          <w:rFonts w:ascii="Times New Roman" w:hAnsi="Times New Roman" w:cs="Times New Roman"/>
          <w:sz w:val="24"/>
          <w:szCs w:val="24"/>
        </w:rPr>
        <w:t>1.Подготовка к итоговой аттестации по географии  -  Федулова И.Н. , руководитель РМО</w:t>
      </w:r>
    </w:p>
    <w:p w:rsidR="00253C10" w:rsidRPr="00253C10" w:rsidRDefault="00253C10" w:rsidP="00253C10">
      <w:pPr>
        <w:rPr>
          <w:rFonts w:ascii="Times New Roman" w:hAnsi="Times New Roman" w:cs="Times New Roman"/>
          <w:sz w:val="24"/>
          <w:szCs w:val="24"/>
        </w:rPr>
      </w:pPr>
      <w:r w:rsidRPr="00253C10">
        <w:rPr>
          <w:rFonts w:ascii="Times New Roman" w:hAnsi="Times New Roman" w:cs="Times New Roman"/>
          <w:sz w:val="24"/>
          <w:szCs w:val="24"/>
        </w:rPr>
        <w:t>2.  Учебники по географии, рекомендованные для использования в 2013/2014 учебном году -  Федулова И.Н.</w:t>
      </w:r>
    </w:p>
    <w:p w:rsidR="00043407" w:rsidRPr="00253C10" w:rsidRDefault="00043407" w:rsidP="00043407">
      <w:pPr>
        <w:jc w:val="center"/>
        <w:rPr>
          <w:sz w:val="24"/>
          <w:szCs w:val="24"/>
        </w:rPr>
      </w:pPr>
    </w:p>
    <w:p w:rsidR="00043407" w:rsidRPr="00253C10" w:rsidRDefault="00043407" w:rsidP="00043407">
      <w:pPr>
        <w:jc w:val="center"/>
        <w:rPr>
          <w:sz w:val="24"/>
          <w:szCs w:val="24"/>
        </w:rPr>
      </w:pPr>
      <w:r w:rsidRPr="00253C10">
        <w:rPr>
          <w:sz w:val="24"/>
          <w:szCs w:val="24"/>
        </w:rPr>
        <w:t>Присутствовали:</w:t>
      </w:r>
    </w:p>
    <w:p w:rsidR="00043407" w:rsidRPr="00253C10" w:rsidRDefault="00043407" w:rsidP="00043407">
      <w:pPr>
        <w:rPr>
          <w:sz w:val="24"/>
          <w:szCs w:val="24"/>
        </w:rPr>
      </w:pPr>
      <w:r w:rsidRPr="00253C10">
        <w:rPr>
          <w:sz w:val="24"/>
          <w:szCs w:val="24"/>
        </w:rPr>
        <w:t xml:space="preserve">1. Федулова И.Н., учитель МОУ "СОШ с. </w:t>
      </w:r>
      <w:proofErr w:type="spellStart"/>
      <w:r w:rsidRPr="00253C10">
        <w:rPr>
          <w:sz w:val="24"/>
          <w:szCs w:val="24"/>
        </w:rPr>
        <w:t>Липовка</w:t>
      </w:r>
      <w:proofErr w:type="spellEnd"/>
      <w:r w:rsidRPr="00253C10">
        <w:rPr>
          <w:sz w:val="24"/>
          <w:szCs w:val="24"/>
        </w:rPr>
        <w:t>", руководитель РМО</w:t>
      </w:r>
    </w:p>
    <w:p w:rsidR="00043407" w:rsidRPr="00253C10" w:rsidRDefault="00043407" w:rsidP="00043407">
      <w:pPr>
        <w:rPr>
          <w:sz w:val="24"/>
          <w:szCs w:val="24"/>
        </w:rPr>
      </w:pPr>
      <w:r w:rsidRPr="00253C10">
        <w:rPr>
          <w:sz w:val="24"/>
          <w:szCs w:val="24"/>
        </w:rPr>
        <w:t xml:space="preserve">2. Волгина Е.А., учитель МОУ "СОШ </w:t>
      </w:r>
      <w:proofErr w:type="gramStart"/>
      <w:r w:rsidRPr="00253C10">
        <w:rPr>
          <w:sz w:val="24"/>
          <w:szCs w:val="24"/>
        </w:rPr>
        <w:t>с</w:t>
      </w:r>
      <w:proofErr w:type="gramEnd"/>
      <w:r w:rsidRPr="00253C10">
        <w:rPr>
          <w:sz w:val="24"/>
          <w:szCs w:val="24"/>
        </w:rPr>
        <w:t>. Дмитриевка"</w:t>
      </w:r>
    </w:p>
    <w:p w:rsidR="00043407" w:rsidRPr="00253C10" w:rsidRDefault="00043407" w:rsidP="00043407">
      <w:pPr>
        <w:rPr>
          <w:sz w:val="24"/>
          <w:szCs w:val="24"/>
        </w:rPr>
      </w:pPr>
      <w:r w:rsidRPr="00253C10">
        <w:rPr>
          <w:sz w:val="24"/>
          <w:szCs w:val="24"/>
        </w:rPr>
        <w:t xml:space="preserve">3. </w:t>
      </w:r>
      <w:proofErr w:type="gramStart"/>
      <w:r w:rsidRPr="00253C10">
        <w:rPr>
          <w:sz w:val="24"/>
          <w:szCs w:val="24"/>
        </w:rPr>
        <w:t>Манухина О.В., учитель МОУ "СОШ с. Березовая Лука"</w:t>
      </w:r>
      <w:proofErr w:type="gramEnd"/>
    </w:p>
    <w:p w:rsidR="00043407" w:rsidRPr="00253C10" w:rsidRDefault="00043407" w:rsidP="00043407">
      <w:pPr>
        <w:rPr>
          <w:sz w:val="24"/>
          <w:szCs w:val="24"/>
        </w:rPr>
      </w:pPr>
      <w:r w:rsidRPr="00253C10">
        <w:rPr>
          <w:sz w:val="24"/>
          <w:szCs w:val="24"/>
        </w:rPr>
        <w:t xml:space="preserve">4. </w:t>
      </w:r>
      <w:proofErr w:type="spellStart"/>
      <w:r w:rsidRPr="00253C10">
        <w:rPr>
          <w:sz w:val="24"/>
          <w:szCs w:val="24"/>
        </w:rPr>
        <w:t>Стекленева</w:t>
      </w:r>
      <w:proofErr w:type="spellEnd"/>
      <w:r w:rsidRPr="00253C10">
        <w:rPr>
          <w:sz w:val="24"/>
          <w:szCs w:val="24"/>
        </w:rPr>
        <w:t xml:space="preserve"> С.Ю., учитель МОУ "СОШ р.п. Духовницкое"</w:t>
      </w:r>
    </w:p>
    <w:p w:rsidR="00043407" w:rsidRPr="00253C10" w:rsidRDefault="00043407" w:rsidP="00043407">
      <w:pPr>
        <w:rPr>
          <w:sz w:val="24"/>
          <w:szCs w:val="24"/>
        </w:rPr>
      </w:pPr>
      <w:r w:rsidRPr="00253C10">
        <w:rPr>
          <w:sz w:val="24"/>
          <w:szCs w:val="24"/>
        </w:rPr>
        <w:t xml:space="preserve">5. Лазарева С.Ю., учитель МОУ "СОШ с. </w:t>
      </w:r>
      <w:proofErr w:type="spellStart"/>
      <w:r w:rsidRPr="00253C10">
        <w:rPr>
          <w:sz w:val="24"/>
          <w:szCs w:val="24"/>
        </w:rPr>
        <w:t>Теликовка</w:t>
      </w:r>
      <w:proofErr w:type="spellEnd"/>
      <w:r w:rsidRPr="00253C10">
        <w:rPr>
          <w:sz w:val="24"/>
          <w:szCs w:val="24"/>
        </w:rPr>
        <w:t>"</w:t>
      </w:r>
    </w:p>
    <w:p w:rsidR="00043407" w:rsidRPr="00253C10" w:rsidRDefault="00043407" w:rsidP="00043407">
      <w:pPr>
        <w:rPr>
          <w:sz w:val="24"/>
          <w:szCs w:val="24"/>
        </w:rPr>
      </w:pPr>
      <w:r w:rsidRPr="00253C10">
        <w:rPr>
          <w:sz w:val="24"/>
          <w:szCs w:val="24"/>
        </w:rPr>
        <w:t>6. Фролова Т.А., учитель МОУ "СОШ р.п. Духовницкое"</w:t>
      </w:r>
    </w:p>
    <w:p w:rsidR="00043407" w:rsidRPr="00253C10" w:rsidRDefault="00043407" w:rsidP="00043407">
      <w:pPr>
        <w:rPr>
          <w:sz w:val="24"/>
          <w:szCs w:val="24"/>
        </w:rPr>
      </w:pPr>
      <w:r w:rsidRPr="00253C10">
        <w:rPr>
          <w:sz w:val="24"/>
          <w:szCs w:val="24"/>
        </w:rPr>
        <w:t xml:space="preserve">7. Пономаренко  Н.М., учитель МОУ "СОШ с. </w:t>
      </w:r>
      <w:proofErr w:type="spellStart"/>
      <w:r w:rsidRPr="00253C10">
        <w:rPr>
          <w:sz w:val="24"/>
          <w:szCs w:val="24"/>
        </w:rPr>
        <w:t>Горяйновка</w:t>
      </w:r>
      <w:proofErr w:type="spellEnd"/>
      <w:r w:rsidRPr="00253C10">
        <w:rPr>
          <w:sz w:val="24"/>
          <w:szCs w:val="24"/>
        </w:rPr>
        <w:t>"</w:t>
      </w:r>
    </w:p>
    <w:p w:rsidR="00253C10" w:rsidRPr="00253C10" w:rsidRDefault="00253C10" w:rsidP="00253C10">
      <w:pPr>
        <w:jc w:val="center"/>
        <w:rPr>
          <w:sz w:val="24"/>
          <w:szCs w:val="24"/>
        </w:rPr>
      </w:pPr>
      <w:r w:rsidRPr="00253C10">
        <w:rPr>
          <w:sz w:val="24"/>
          <w:szCs w:val="24"/>
        </w:rPr>
        <w:t>Ход заседания:</w:t>
      </w:r>
    </w:p>
    <w:p w:rsidR="00043407" w:rsidRPr="00253C10" w:rsidRDefault="00253C10" w:rsidP="00043407">
      <w:pPr>
        <w:rPr>
          <w:sz w:val="24"/>
          <w:szCs w:val="24"/>
        </w:rPr>
      </w:pPr>
      <w:r w:rsidRPr="00253C10">
        <w:rPr>
          <w:sz w:val="24"/>
          <w:szCs w:val="24"/>
        </w:rPr>
        <w:t xml:space="preserve">1. Федулова И.Н. рассказала об изменениях в </w:t>
      </w:r>
      <w:proofErr w:type="spellStart"/>
      <w:r w:rsidRPr="00253C10">
        <w:rPr>
          <w:sz w:val="24"/>
          <w:szCs w:val="24"/>
        </w:rPr>
        <w:t>КИМах</w:t>
      </w:r>
      <w:proofErr w:type="spellEnd"/>
      <w:r w:rsidRPr="00253C10">
        <w:rPr>
          <w:sz w:val="24"/>
          <w:szCs w:val="24"/>
        </w:rPr>
        <w:t xml:space="preserve"> ГИА по географии. Она отметила, что</w:t>
      </w:r>
      <w:r w:rsidR="00043407" w:rsidRPr="00253C10">
        <w:rPr>
          <w:sz w:val="24"/>
          <w:szCs w:val="24"/>
        </w:rPr>
        <w:t xml:space="preserve"> принципиальных изменений нет.</w:t>
      </w:r>
    </w:p>
    <w:p w:rsidR="00250568" w:rsidRDefault="00043407" w:rsidP="00043407">
      <w:pPr>
        <w:rPr>
          <w:sz w:val="24"/>
          <w:szCs w:val="24"/>
        </w:rPr>
      </w:pPr>
      <w:r w:rsidRPr="00253C10">
        <w:rPr>
          <w:sz w:val="24"/>
          <w:szCs w:val="24"/>
        </w:rPr>
        <w:t>Общее количество заданий сокращено с 31 до 30, а максимальны</w:t>
      </w:r>
      <w:r w:rsidR="00253C10" w:rsidRPr="00253C10">
        <w:rPr>
          <w:sz w:val="24"/>
          <w:szCs w:val="24"/>
        </w:rPr>
        <w:t xml:space="preserve">й первичный балл за выполнение </w:t>
      </w:r>
      <w:r w:rsidRPr="00253C10">
        <w:rPr>
          <w:sz w:val="24"/>
          <w:szCs w:val="24"/>
        </w:rPr>
        <w:t xml:space="preserve">всех заданий работы – с 33 до 32. </w:t>
      </w:r>
      <w:proofErr w:type="gramStart"/>
      <w:r w:rsidRPr="00253C10">
        <w:rPr>
          <w:sz w:val="24"/>
          <w:szCs w:val="24"/>
        </w:rPr>
        <w:t>Соотношение числа заданий</w:t>
      </w:r>
      <w:r w:rsidR="00253C10" w:rsidRPr="00253C10">
        <w:rPr>
          <w:sz w:val="24"/>
          <w:szCs w:val="24"/>
        </w:rPr>
        <w:t xml:space="preserve"> с выбором ответа, с кратким и  </w:t>
      </w:r>
      <w:r w:rsidRPr="00253C10">
        <w:rPr>
          <w:sz w:val="24"/>
          <w:szCs w:val="24"/>
        </w:rPr>
        <w:t>развернутым ответами изменено: 18, 9 и 3 соответственно.</w:t>
      </w:r>
      <w:proofErr w:type="gramEnd"/>
    </w:p>
    <w:p w:rsidR="00253C10" w:rsidRDefault="00253C10" w:rsidP="00043407">
      <w:pPr>
        <w:rPr>
          <w:sz w:val="24"/>
          <w:szCs w:val="24"/>
        </w:rPr>
      </w:pPr>
      <w:r>
        <w:rPr>
          <w:sz w:val="24"/>
          <w:szCs w:val="24"/>
        </w:rPr>
        <w:t xml:space="preserve">2. Ирина Николаевна  познакомила педагогов с перечнем допущенных и рекомендованных учебников географии на 2013/2014 учебный год.  Она отметила учебники, которые соответствуют новым федеральным государственным образовательным стандартам, указав, что учебник  </w:t>
      </w:r>
      <w:proofErr w:type="spellStart"/>
      <w:r>
        <w:rPr>
          <w:sz w:val="24"/>
          <w:szCs w:val="24"/>
        </w:rPr>
        <w:t>Максаковского</w:t>
      </w:r>
      <w:proofErr w:type="spellEnd"/>
      <w:r>
        <w:rPr>
          <w:sz w:val="24"/>
          <w:szCs w:val="24"/>
        </w:rPr>
        <w:t xml:space="preserve"> может быть использован только на базовом уровне.</w:t>
      </w:r>
    </w:p>
    <w:p w:rsidR="00253C10" w:rsidRDefault="00253C10" w:rsidP="00043407">
      <w:pPr>
        <w:rPr>
          <w:sz w:val="24"/>
          <w:szCs w:val="24"/>
        </w:rPr>
      </w:pPr>
    </w:p>
    <w:p w:rsidR="00253C10" w:rsidRPr="00253C10" w:rsidRDefault="00253C10" w:rsidP="00043407">
      <w:pPr>
        <w:rPr>
          <w:sz w:val="24"/>
          <w:szCs w:val="24"/>
        </w:rPr>
      </w:pPr>
      <w:r>
        <w:rPr>
          <w:sz w:val="24"/>
          <w:szCs w:val="24"/>
        </w:rPr>
        <w:t>Председатель ___________________________Федулова И.Н.</w:t>
      </w:r>
    </w:p>
    <w:sectPr w:rsidR="00253C10" w:rsidRPr="00253C10" w:rsidSect="0025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07"/>
    <w:rsid w:val="000048F4"/>
    <w:rsid w:val="00043407"/>
    <w:rsid w:val="00050DD8"/>
    <w:rsid w:val="00074970"/>
    <w:rsid w:val="000A31C6"/>
    <w:rsid w:val="000B4DCE"/>
    <w:rsid w:val="000B6541"/>
    <w:rsid w:val="00145CA7"/>
    <w:rsid w:val="00152431"/>
    <w:rsid w:val="001B20F3"/>
    <w:rsid w:val="001C44F4"/>
    <w:rsid w:val="00250568"/>
    <w:rsid w:val="00253C10"/>
    <w:rsid w:val="002562E2"/>
    <w:rsid w:val="00263863"/>
    <w:rsid w:val="002A5D49"/>
    <w:rsid w:val="002D4DEF"/>
    <w:rsid w:val="00334B7B"/>
    <w:rsid w:val="00367FBC"/>
    <w:rsid w:val="003829FB"/>
    <w:rsid w:val="00386569"/>
    <w:rsid w:val="00390EB4"/>
    <w:rsid w:val="003A132A"/>
    <w:rsid w:val="003B0B7C"/>
    <w:rsid w:val="003C7701"/>
    <w:rsid w:val="003D2E1D"/>
    <w:rsid w:val="003D6966"/>
    <w:rsid w:val="00402D65"/>
    <w:rsid w:val="00407370"/>
    <w:rsid w:val="0045086B"/>
    <w:rsid w:val="0045142F"/>
    <w:rsid w:val="004739EA"/>
    <w:rsid w:val="004818EC"/>
    <w:rsid w:val="004B4FA7"/>
    <w:rsid w:val="004D7EE3"/>
    <w:rsid w:val="004F1E90"/>
    <w:rsid w:val="0051771B"/>
    <w:rsid w:val="00553742"/>
    <w:rsid w:val="00554591"/>
    <w:rsid w:val="0055519C"/>
    <w:rsid w:val="00565E9F"/>
    <w:rsid w:val="00582A73"/>
    <w:rsid w:val="00614621"/>
    <w:rsid w:val="00615CE8"/>
    <w:rsid w:val="006847AC"/>
    <w:rsid w:val="00692EAE"/>
    <w:rsid w:val="006A37A7"/>
    <w:rsid w:val="006A456D"/>
    <w:rsid w:val="006B1F7C"/>
    <w:rsid w:val="006C09B6"/>
    <w:rsid w:val="006C290E"/>
    <w:rsid w:val="00726640"/>
    <w:rsid w:val="00731211"/>
    <w:rsid w:val="00745B61"/>
    <w:rsid w:val="00761E88"/>
    <w:rsid w:val="00762085"/>
    <w:rsid w:val="007738FA"/>
    <w:rsid w:val="00775A06"/>
    <w:rsid w:val="00775D31"/>
    <w:rsid w:val="0078085E"/>
    <w:rsid w:val="007A0B10"/>
    <w:rsid w:val="007D5731"/>
    <w:rsid w:val="0080031C"/>
    <w:rsid w:val="00804385"/>
    <w:rsid w:val="00804D47"/>
    <w:rsid w:val="00810077"/>
    <w:rsid w:val="00841BDE"/>
    <w:rsid w:val="00845368"/>
    <w:rsid w:val="00845D0C"/>
    <w:rsid w:val="008B7811"/>
    <w:rsid w:val="008F2B46"/>
    <w:rsid w:val="00924422"/>
    <w:rsid w:val="00941216"/>
    <w:rsid w:val="00973350"/>
    <w:rsid w:val="009B45ED"/>
    <w:rsid w:val="009B4759"/>
    <w:rsid w:val="009C19B7"/>
    <w:rsid w:val="009C4D15"/>
    <w:rsid w:val="009D4284"/>
    <w:rsid w:val="009D7E9F"/>
    <w:rsid w:val="009F21B0"/>
    <w:rsid w:val="00A127C8"/>
    <w:rsid w:val="00A84B57"/>
    <w:rsid w:val="00A85AF7"/>
    <w:rsid w:val="00AC74A7"/>
    <w:rsid w:val="00B15376"/>
    <w:rsid w:val="00B2261E"/>
    <w:rsid w:val="00B34914"/>
    <w:rsid w:val="00B55768"/>
    <w:rsid w:val="00B70FC0"/>
    <w:rsid w:val="00BB6898"/>
    <w:rsid w:val="00BD2272"/>
    <w:rsid w:val="00BD298E"/>
    <w:rsid w:val="00BE4136"/>
    <w:rsid w:val="00C11A8F"/>
    <w:rsid w:val="00C27C02"/>
    <w:rsid w:val="00C33E17"/>
    <w:rsid w:val="00C50319"/>
    <w:rsid w:val="00C64EA4"/>
    <w:rsid w:val="00C65CAD"/>
    <w:rsid w:val="00C859F5"/>
    <w:rsid w:val="00C85C71"/>
    <w:rsid w:val="00C9289F"/>
    <w:rsid w:val="00C966C0"/>
    <w:rsid w:val="00CA6C77"/>
    <w:rsid w:val="00CC129A"/>
    <w:rsid w:val="00CD0731"/>
    <w:rsid w:val="00CD0BEB"/>
    <w:rsid w:val="00D31B55"/>
    <w:rsid w:val="00D36634"/>
    <w:rsid w:val="00D704A4"/>
    <w:rsid w:val="00DA05D7"/>
    <w:rsid w:val="00DC2787"/>
    <w:rsid w:val="00DE001F"/>
    <w:rsid w:val="00DF2EA4"/>
    <w:rsid w:val="00E04348"/>
    <w:rsid w:val="00E22FD4"/>
    <w:rsid w:val="00E32291"/>
    <w:rsid w:val="00E659CC"/>
    <w:rsid w:val="00EB6463"/>
    <w:rsid w:val="00EC2633"/>
    <w:rsid w:val="00EE180B"/>
    <w:rsid w:val="00F151B1"/>
    <w:rsid w:val="00F244CE"/>
    <w:rsid w:val="00F7181B"/>
    <w:rsid w:val="00F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Андрей</cp:lastModifiedBy>
  <cp:revision>2</cp:revision>
  <dcterms:created xsi:type="dcterms:W3CDTF">2013-08-27T18:19:00Z</dcterms:created>
  <dcterms:modified xsi:type="dcterms:W3CDTF">2013-08-27T18:19:00Z</dcterms:modified>
</cp:coreProperties>
</file>