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82D" w:rsidRDefault="00C17855" w:rsidP="00C17855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A5F90">
        <w:rPr>
          <w:rFonts w:ascii="Times New Roman" w:hAnsi="Times New Roman" w:cs="Times New Roman"/>
          <w:b/>
          <w:i/>
          <w:color w:val="auto"/>
          <w:sz w:val="32"/>
          <w:szCs w:val="32"/>
        </w:rPr>
        <w:t>Анализ работы</w:t>
      </w:r>
    </w:p>
    <w:p w:rsidR="00C17855" w:rsidRPr="00DA5F90" w:rsidRDefault="00C17855" w:rsidP="00C17855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A5F90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районного методического объеди</w:t>
      </w:r>
      <w:r w:rsidR="00B91E06">
        <w:rPr>
          <w:rFonts w:ascii="Times New Roman" w:hAnsi="Times New Roman" w:cs="Times New Roman"/>
          <w:b/>
          <w:i/>
          <w:color w:val="auto"/>
          <w:sz w:val="32"/>
          <w:szCs w:val="32"/>
        </w:rPr>
        <w:t>нения учителей географии за 2014/2015</w:t>
      </w:r>
      <w:r w:rsidRPr="00DA5F90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учебный год</w:t>
      </w:r>
    </w:p>
    <w:p w:rsidR="00C17855" w:rsidRPr="00DA5F90" w:rsidRDefault="00C17855" w:rsidP="00C17855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17855" w:rsidRPr="00DA5F90" w:rsidRDefault="00C17855" w:rsidP="00C17855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C17855" w:rsidRPr="00DA5F90" w:rsidRDefault="00C17855" w:rsidP="00C17855">
      <w:pPr>
        <w:pStyle w:val="a6"/>
        <w:numPr>
          <w:ilvl w:val="0"/>
          <w:numId w:val="16"/>
        </w:numPr>
        <w:suppressAutoHyphens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DA5F90">
        <w:rPr>
          <w:rFonts w:ascii="Times New Roman" w:hAnsi="Times New Roman" w:cs="Times New Roman"/>
          <w:b/>
          <w:i/>
          <w:color w:val="auto"/>
          <w:sz w:val="32"/>
          <w:szCs w:val="32"/>
        </w:rPr>
        <w:t>База данных:</w:t>
      </w:r>
    </w:p>
    <w:p w:rsidR="00C17855" w:rsidRPr="00DA5F90" w:rsidRDefault="00C17855" w:rsidP="00C17855">
      <w:pPr>
        <w:pStyle w:val="a6"/>
        <w:spacing w:after="200"/>
        <w:jc w:val="center"/>
        <w:rPr>
          <w:rFonts w:ascii="Times New Roman" w:hAnsi="Times New Roman" w:cs="Times New Roman"/>
          <w:b/>
          <w:color w:val="auto"/>
        </w:rPr>
      </w:pPr>
      <w:r w:rsidRPr="00DA5F90">
        <w:rPr>
          <w:rFonts w:ascii="Times New Roman" w:hAnsi="Times New Roman" w:cs="Times New Roman"/>
          <w:b/>
          <w:color w:val="auto"/>
        </w:rPr>
        <w:t>Анализ условий</w:t>
      </w:r>
    </w:p>
    <w:p w:rsidR="00C17855" w:rsidRPr="00DA5F90" w:rsidRDefault="00C17855" w:rsidP="00C17855">
      <w:pPr>
        <w:pStyle w:val="a6"/>
        <w:ind w:left="1080"/>
        <w:jc w:val="center"/>
        <w:rPr>
          <w:rFonts w:ascii="Times New Roman" w:hAnsi="Times New Roman" w:cs="Times New Roman"/>
          <w:b/>
          <w:i/>
          <w:color w:val="auto"/>
        </w:rPr>
      </w:pPr>
      <w:r w:rsidRPr="00DA5F90">
        <w:rPr>
          <w:rFonts w:ascii="Times New Roman" w:hAnsi="Times New Roman" w:cs="Times New Roman"/>
          <w:b/>
          <w:i/>
          <w:color w:val="auto"/>
        </w:rPr>
        <w:t>Кадровый состав РМО учителей географии</w:t>
      </w:r>
    </w:p>
    <w:tbl>
      <w:tblPr>
        <w:tblStyle w:val="a5"/>
        <w:tblW w:w="1479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935"/>
        <w:gridCol w:w="2760"/>
        <w:gridCol w:w="1455"/>
        <w:gridCol w:w="1770"/>
        <w:gridCol w:w="3285"/>
        <w:gridCol w:w="3060"/>
      </w:tblGrid>
      <w:tr w:rsidR="00DA5F90" w:rsidRPr="00DA5F90" w:rsidTr="00C1785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Ф.И.</w:t>
            </w:r>
            <w:proofErr w:type="gramStart"/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proofErr w:type="gramEnd"/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/  </w:t>
            </w:r>
            <w:proofErr w:type="gramStart"/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  <w:proofErr w:type="gramEnd"/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рождения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приема на работу/  Стаж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Повышение квалификации, переподготовка / ОО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Линия учебников</w:t>
            </w: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Федулова И.Н.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«СОШ с. Липовка»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РМО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СГПИ им. К. Федина,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1997 г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физики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1.12.1994 г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лет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2010 г декабрь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2014 г 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урсы для учителей географии / СОИРО .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Октябрь-Апрель 2010/2011 г – Курсы для учителей биологии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2013 г – повышение квалификации в области ИКТ - Москва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6,7 класс –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классическая</w:t>
            </w:r>
            <w:proofErr w:type="gramEnd"/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8,9 -Дронов и др.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10,11 -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С.Ю.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им. Г.И. Марчука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Духовницкое»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Самарский ГУ, 1998 г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31.08.1998г. 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17лет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2010 г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2014г октябрь с 8 по 31 - курсы Теория и методика преподавания географии  - 144ч. СОИРО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17.09. 14.-17.11. 2014 -  </w:t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“Организация инклюзивного образования” 72ч. МГПУ (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очно+дистанционно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5, 6,7  - “Полярная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Звезда”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ФГОС  Алексеев.,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8,9 – Алексеев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10-11 -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346B4" w:rsidP="00C346B4">
            <w:pPr>
              <w:tabs>
                <w:tab w:val="center" w:pos="-417"/>
                <w:tab w:val="left" w:pos="210"/>
              </w:tabs>
              <w:ind w:left="-11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ab/>
            </w:r>
            <w:r w:rsidR="00C17855"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3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Волгина Е.А.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Дмитриевка»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Политех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 1986,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механик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СГПИ (4 курса) </w:t>
            </w:r>
            <w:proofErr w:type="spellStart"/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-мат</w:t>
            </w:r>
            <w:proofErr w:type="gramEnd"/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,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2010 г.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Классическая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(7-9)</w:t>
            </w: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Лазарева С.Ю.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с.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Теликовка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СГПИ им. Федина, 1988 г. Учитель химии и биологии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15.08. 1988 г.</w:t>
            </w:r>
          </w:p>
          <w:p w:rsidR="00C17855" w:rsidRPr="00DA5F90" w:rsidRDefault="00C17855" w:rsidP="00C17855">
            <w:pPr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лет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I,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  г.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Переподготовка по дополнительной профессиональной программе “Преподавание географии в основной и старшей школах”</w:t>
            </w:r>
            <w:proofErr w:type="gramEnd"/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Алексеев (”Полярная звезда”)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 7  класс – Под  редакцией О.А. Климановой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8,9 -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А.И.Алексеев</w:t>
            </w:r>
            <w:proofErr w:type="spellEnd"/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10 - В.П.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Бычкова Н.В.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ово-Захаркино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Высшее,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СГУ, 1984, учитель истории и обществознания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01.04.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1978г.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 лет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2013 г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2010 г.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6,7,8,10 – классическая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9 - Алексеев</w:t>
            </w: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Манухина О.В.</w:t>
            </w:r>
          </w:p>
          <w:p w:rsidR="00C17855" w:rsidRPr="00DA5F90" w:rsidRDefault="00C17855" w:rsidP="00C17855">
            <w:pPr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«СОШ с. Берёзовая Лука»</w:t>
            </w:r>
            <w:proofErr w:type="gramEnd"/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СГУ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им.Н.Г.Чернышевского</w:t>
            </w:r>
            <w:proofErr w:type="spellEnd"/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1.09.200510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 г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2007г. “Актуальные вопросы преподавания географии”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Саратовский институт повышения квалификации и переподготовки работников образования.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2012 г июнь, г. Москва  “Изучение географии России по природным зонам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”(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дистанционно)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5-9 -  под редакцией Дронова,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10-11 -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Домогацких</w:t>
            </w:r>
            <w:proofErr w:type="spellEnd"/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346B4" w:rsidP="00C346B4">
            <w:pPr>
              <w:tabs>
                <w:tab w:val="center" w:pos="42"/>
                <w:tab w:val="left" w:pos="300"/>
              </w:tabs>
              <w:ind w:left="-5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ab/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7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Е.Н.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с.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Брыковка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СГПИ 1995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истории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15.08.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1989г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2010г, декабрь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2013г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Курсы для учителей истории и обществознания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 – классическая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 9 – Алексеев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Фролова Т.А.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Духовницкое»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СГУ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географии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 г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 г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Москва (дистанционно)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Алексеев</w:t>
            </w: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  <w:p w:rsidR="00C346B4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46B4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46B4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Румянцева П.А.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с.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Полеводинское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Саратовский Политех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.и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нститут1989 г.</w:t>
            </w:r>
          </w:p>
          <w:p w:rsidR="00C17855" w:rsidRPr="00DA5F90" w:rsidRDefault="00C17855" w:rsidP="00C17855">
            <w:pPr>
              <w:ind w:left="105" w:firstLine="1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«Саратовский областной институт развития образования»2014 год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Учитель,  преподаватель географии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01.10.2004г </w:t>
            </w:r>
          </w:p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лет</w:t>
            </w: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 г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апрель 2010</w:t>
            </w:r>
          </w:p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сентябрь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ктябрь 2013 г. «Преподавание географии в основной школе в период перехода на ФГОС»</w:t>
            </w:r>
          </w:p>
          <w:p w:rsidR="00C17855" w:rsidRPr="00DA5F90" w:rsidRDefault="00C17855" w:rsidP="00C178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Профессиональная переподготовка по дополнительной профессиональной программе “Преподавание географии в основной и старшей школах” 2014 год.</w:t>
            </w:r>
            <w:proofErr w:type="gramEnd"/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 – классическая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8,9 – Дронов и др.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  <w:p w:rsidR="00C346B4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Перелыгина С.Е.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«ООШ </w:t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 Озерки»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Среднеспец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Вольский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педагогический </w:t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колледж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неопределённая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2010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–Петрова</w:t>
            </w:r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–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Душина</w:t>
            </w:r>
            <w:proofErr w:type="spellEnd"/>
          </w:p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8,9 – Алексеев</w:t>
            </w:r>
          </w:p>
        </w:tc>
      </w:tr>
      <w:tr w:rsidR="00DA5F90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Попова Л.А.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с.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Горяйновка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СГПИ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классическая</w:t>
            </w:r>
          </w:p>
        </w:tc>
      </w:tr>
      <w:tr w:rsidR="00C17855" w:rsidRPr="00DA5F90" w:rsidTr="00C17855"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6B4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  <w:p w:rsidR="00C17855" w:rsidRPr="00DA5F90" w:rsidRDefault="00C346B4" w:rsidP="00C346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МОУ «СОШ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Дмитриевка»</w:t>
            </w:r>
          </w:p>
          <w:p w:rsidR="00C17855" w:rsidRPr="00DA5F90" w:rsidRDefault="00C17855" w:rsidP="00C17855">
            <w:pPr>
              <w:ind w:lef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СГУ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географии</w:t>
            </w:r>
          </w:p>
          <w:p w:rsidR="00C17855" w:rsidRPr="00DA5F90" w:rsidRDefault="00C17855" w:rsidP="00C17855">
            <w:pPr>
              <w:ind w:left="105" w:firstLine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2009 г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неопределённая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2015 г – курсы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gramEnd"/>
          </w:p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учителей географии </w:t>
            </w:r>
          </w:p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ФГОС</w:t>
            </w:r>
          </w:p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СОИРО 112 ч</w:t>
            </w:r>
          </w:p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09.02.15-17.03.15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855" w:rsidRPr="00DA5F90" w:rsidRDefault="00C17855" w:rsidP="00C17855">
            <w:pPr>
              <w:ind w:left="3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 10, 11 – классическая,</w:t>
            </w:r>
          </w:p>
          <w:p w:rsidR="00C17855" w:rsidRPr="00DA5F90" w:rsidRDefault="00C17855" w:rsidP="00C17855">
            <w:pPr>
              <w:ind w:left="-1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17855" w:rsidRPr="00DA5F90" w:rsidRDefault="00C17855" w:rsidP="00C17855">
      <w:pPr>
        <w:pStyle w:val="a6"/>
        <w:ind w:left="108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Анализ данных: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A5F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высшее образование - 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92,3 % учителей, 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b/>
          <w:color w:val="auto"/>
          <w:sz w:val="24"/>
          <w:szCs w:val="24"/>
        </w:rPr>
        <w:t>среднее специальное –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7, 7 % (1 учитель)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Более 92,8% учителей  имеют педагогическое образование, 21,4 % учителей – являются учителями географии по диплому (3). Прошли  </w:t>
      </w:r>
      <w:proofErr w:type="gramStart"/>
      <w:r w:rsidRPr="00DA5F90">
        <w:rPr>
          <w:rFonts w:ascii="Times New Roman" w:hAnsi="Times New Roman" w:cs="Times New Roman"/>
          <w:color w:val="auto"/>
          <w:sz w:val="24"/>
          <w:szCs w:val="24"/>
        </w:rPr>
        <w:t>обучение по программе</w:t>
      </w:r>
      <w:proofErr w:type="gramEnd"/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профессиональной переподготовки 3 педагога: Румянцева П.А., Лазарева  С.Ю., Попова Л.А.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b/>
          <w:color w:val="auto"/>
          <w:sz w:val="24"/>
          <w:szCs w:val="24"/>
        </w:rPr>
        <w:t>Высшую категорию имеют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 3 учителя – 21,4 % , 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b/>
          <w:color w:val="auto"/>
          <w:sz w:val="24"/>
          <w:szCs w:val="24"/>
        </w:rPr>
        <w:t>первую категорию имеют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46B4"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учителей  -57,1%, 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b/>
          <w:color w:val="auto"/>
          <w:sz w:val="24"/>
          <w:szCs w:val="24"/>
        </w:rPr>
        <w:t>без категории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 - 2 учителя, 14,4%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Курсовую подготовку имеют  все педагоги.</w:t>
      </w:r>
    </w:p>
    <w:p w:rsidR="00D73C8B" w:rsidRPr="00DA5F90" w:rsidRDefault="00D73C8B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58,3</w:t>
      </w:r>
      <w:r w:rsidR="00D73C8B"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% педагогов имеют стаж - 20 и более лет;</w:t>
      </w: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33</w:t>
      </w:r>
      <w:r w:rsidR="00D73C8B" w:rsidRPr="00DA5F90">
        <w:rPr>
          <w:rFonts w:ascii="Times New Roman" w:hAnsi="Times New Roman" w:cs="Times New Roman"/>
          <w:color w:val="auto"/>
          <w:sz w:val="24"/>
          <w:szCs w:val="24"/>
        </w:rPr>
        <w:t>,3 % - от 10 до 20 лет</w:t>
      </w: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8,3</w:t>
      </w:r>
      <w:r w:rsidR="00D73C8B"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% - от 5 до 10 лет</w:t>
      </w:r>
    </w:p>
    <w:p w:rsidR="00D73C8B" w:rsidRPr="000E182D" w:rsidRDefault="00D73C8B" w:rsidP="000E182D">
      <w:pPr>
        <w:pStyle w:val="a6"/>
        <w:ind w:left="426" w:firstLine="567"/>
        <w:rPr>
          <w:rFonts w:ascii="Times New Roman" w:hAnsi="Times New Roman" w:cs="Times New Roman"/>
          <w:color w:val="auto"/>
        </w:rPr>
      </w:pP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В возрасте до 30 лет – 0 человек</w:t>
      </w:r>
      <w:r w:rsidR="00D73C8B" w:rsidRPr="00DA5F90">
        <w:rPr>
          <w:rFonts w:ascii="Times New Roman" w:hAnsi="Times New Roman" w:cs="Times New Roman"/>
          <w:color w:val="auto"/>
        </w:rPr>
        <w:t xml:space="preserve">  </w:t>
      </w: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От 30 до 40 - 4</w:t>
      </w:r>
      <w:r w:rsidR="00D73C8B" w:rsidRPr="00DA5F90">
        <w:rPr>
          <w:rFonts w:ascii="Times New Roman" w:hAnsi="Times New Roman" w:cs="Times New Roman"/>
          <w:color w:val="auto"/>
        </w:rPr>
        <w:t xml:space="preserve"> человека </w:t>
      </w:r>
    </w:p>
    <w:p w:rsidR="00D73C8B" w:rsidRPr="00DA5F90" w:rsidRDefault="00957F45" w:rsidP="00D73C8B">
      <w:pPr>
        <w:pStyle w:val="a6"/>
        <w:ind w:left="426" w:firstLine="567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От 40 до 50 – 5</w:t>
      </w:r>
      <w:r w:rsidR="00D73C8B" w:rsidRPr="00DA5F90">
        <w:rPr>
          <w:rFonts w:ascii="Times New Roman" w:hAnsi="Times New Roman" w:cs="Times New Roman"/>
          <w:color w:val="auto"/>
        </w:rPr>
        <w:t xml:space="preserve"> человек</w:t>
      </w:r>
    </w:p>
    <w:p w:rsidR="001E00E2" w:rsidRPr="000E182D" w:rsidRDefault="00D73C8B" w:rsidP="000E182D">
      <w:pPr>
        <w:pStyle w:val="a6"/>
        <w:ind w:left="426" w:firstLine="567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Старше 50 лет – 3 человек</w:t>
      </w:r>
      <w:r w:rsidR="000E182D">
        <w:rPr>
          <w:rFonts w:ascii="Times New Roman" w:hAnsi="Times New Roman" w:cs="Times New Roman"/>
          <w:color w:val="auto"/>
        </w:rPr>
        <w:t>а</w:t>
      </w:r>
    </w:p>
    <w:p w:rsidR="001E00E2" w:rsidRPr="00DA5F90" w:rsidRDefault="001E00E2" w:rsidP="00DA5F90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i/>
          <w:color w:val="auto"/>
        </w:rPr>
      </w:pPr>
      <w:r w:rsidRPr="00DA5F90">
        <w:rPr>
          <w:rFonts w:ascii="Times New Roman" w:hAnsi="Times New Roman" w:cs="Times New Roman"/>
          <w:b/>
          <w:i/>
          <w:color w:val="auto"/>
        </w:rPr>
        <w:lastRenderedPageBreak/>
        <w:t>Тема работы РМО</w:t>
      </w:r>
      <w:r w:rsidR="00B91E06">
        <w:rPr>
          <w:rFonts w:ascii="Times New Roman" w:hAnsi="Times New Roman" w:cs="Times New Roman"/>
          <w:b/>
          <w:i/>
          <w:color w:val="auto"/>
        </w:rPr>
        <w:t xml:space="preserve"> в 2015-2016 учебном году</w:t>
      </w:r>
      <w:r w:rsidRPr="00DA5F90">
        <w:rPr>
          <w:rFonts w:ascii="Times New Roman" w:hAnsi="Times New Roman" w:cs="Times New Roman"/>
          <w:b/>
          <w:i/>
          <w:color w:val="auto"/>
        </w:rPr>
        <w:t xml:space="preserve">: </w:t>
      </w:r>
      <w:proofErr w:type="gramStart"/>
      <w:r w:rsidRPr="00DA5F90">
        <w:rPr>
          <w:rFonts w:ascii="Times New Roman" w:hAnsi="Times New Roman" w:cs="Times New Roman"/>
          <w:color w:val="auto"/>
          <w:shd w:val="clear" w:color="auto" w:fill="FFFFFF"/>
        </w:rPr>
        <w:t>«Повышение  мастерства учителя  географии для осуществления качественного образования обучающихся в рамках перехода на ФГОС»</w:t>
      </w:r>
      <w:proofErr w:type="gramEnd"/>
    </w:p>
    <w:p w:rsidR="001E00E2" w:rsidRPr="00DA5F90" w:rsidRDefault="001E00E2" w:rsidP="001E00E2">
      <w:pPr>
        <w:ind w:left="2694" w:hanging="2836"/>
        <w:rPr>
          <w:rFonts w:ascii="Times New Roman" w:hAnsi="Times New Roman" w:cs="Times New Roman"/>
          <w:b/>
          <w:i/>
          <w:color w:val="auto"/>
        </w:rPr>
      </w:pPr>
    </w:p>
    <w:p w:rsidR="001E00E2" w:rsidRPr="00DA5F90" w:rsidRDefault="001E00E2" w:rsidP="00DA5F90">
      <w:pPr>
        <w:numPr>
          <w:ilvl w:val="0"/>
          <w:numId w:val="16"/>
        </w:numPr>
        <w:tabs>
          <w:tab w:val="left" w:pos="426"/>
        </w:tabs>
        <w:ind w:left="2694" w:hanging="2836"/>
        <w:rPr>
          <w:rFonts w:ascii="Times New Roman" w:hAnsi="Times New Roman" w:cs="Times New Roman"/>
          <w:b/>
          <w:i/>
          <w:color w:val="auto"/>
        </w:rPr>
      </w:pPr>
      <w:r w:rsidRPr="00DA5F90">
        <w:rPr>
          <w:rFonts w:ascii="Times New Roman" w:hAnsi="Times New Roman" w:cs="Times New Roman"/>
          <w:b/>
          <w:i/>
          <w:color w:val="auto"/>
        </w:rPr>
        <w:t xml:space="preserve">Цель работы РМО: </w:t>
      </w:r>
      <w:r w:rsidRPr="00DA5F90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DA5F90">
        <w:rPr>
          <w:rFonts w:ascii="Times New Roman" w:hAnsi="Times New Roman" w:cs="Times New Roman"/>
          <w:color w:val="auto"/>
          <w:shd w:val="clear" w:color="auto" w:fill="FFFFFF"/>
        </w:rPr>
        <w:t>Развитие творческого потенциала учителя географии, направленного на формирование и развитие личности учащегося в условиях модернизации системы  образования.</w:t>
      </w:r>
    </w:p>
    <w:p w:rsidR="001E00E2" w:rsidRPr="00DA5F90" w:rsidRDefault="001E00E2" w:rsidP="001E00E2">
      <w:pPr>
        <w:pStyle w:val="a6"/>
        <w:rPr>
          <w:rFonts w:ascii="Times New Roman" w:hAnsi="Times New Roman" w:cs="Times New Roman"/>
          <w:b/>
          <w:i/>
          <w:color w:val="auto"/>
        </w:rPr>
      </w:pPr>
    </w:p>
    <w:p w:rsidR="001E00E2" w:rsidRPr="00DA5F90" w:rsidRDefault="001E00E2" w:rsidP="001E00E2">
      <w:pPr>
        <w:tabs>
          <w:tab w:val="left" w:pos="426"/>
        </w:tabs>
        <w:ind w:left="2694"/>
        <w:rPr>
          <w:rFonts w:ascii="Times New Roman" w:hAnsi="Times New Roman" w:cs="Times New Roman"/>
          <w:b/>
          <w:i/>
          <w:color w:val="auto"/>
        </w:rPr>
      </w:pPr>
    </w:p>
    <w:p w:rsidR="001E00E2" w:rsidRPr="00DA5F90" w:rsidRDefault="001E00E2" w:rsidP="00DA5F90">
      <w:pPr>
        <w:numPr>
          <w:ilvl w:val="0"/>
          <w:numId w:val="16"/>
        </w:numPr>
        <w:ind w:left="426" w:hanging="568"/>
        <w:rPr>
          <w:rFonts w:ascii="Times New Roman" w:hAnsi="Times New Roman" w:cs="Times New Roman"/>
          <w:b/>
          <w:i/>
          <w:color w:val="auto"/>
        </w:rPr>
      </w:pPr>
      <w:r w:rsidRPr="00DA5F90">
        <w:rPr>
          <w:rFonts w:ascii="Times New Roman" w:hAnsi="Times New Roman" w:cs="Times New Roman"/>
          <w:b/>
          <w:i/>
          <w:color w:val="auto"/>
        </w:rPr>
        <w:t>Задачи:</w:t>
      </w:r>
    </w:p>
    <w:p w:rsidR="001E00E2" w:rsidRPr="00DA5F90" w:rsidRDefault="001E00E2" w:rsidP="001E00E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создавать условия для обеспечения профессионального, культурного и творческого роста педагогов способствовать освоению и внедрению новых образовательных технологий  в преподавании географии при переходе на ФГОС</w:t>
      </w:r>
    </w:p>
    <w:p w:rsidR="001E00E2" w:rsidRPr="00DA5F90" w:rsidRDefault="001E00E2" w:rsidP="001E00E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совершенствовать формы и методы по организации работы с одаренными детьми;</w:t>
      </w:r>
    </w:p>
    <w:p w:rsidR="001E00E2" w:rsidRPr="00DA5F90" w:rsidRDefault="001E00E2" w:rsidP="001E00E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активизировать работу по вовлечению учителей к участию в конкурсах профессионального мастерства;</w:t>
      </w:r>
    </w:p>
    <w:p w:rsidR="001E00E2" w:rsidRPr="00DA5F90" w:rsidRDefault="001E00E2" w:rsidP="001E00E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1E00E2" w:rsidRPr="00DA5F90" w:rsidRDefault="001E00E2" w:rsidP="001E00E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</w:rPr>
        <w:t>создавать условия для творческой работы педагогов с перспективой на опытно-экспериментальную, научно-исследовательскую деятельность.</w:t>
      </w:r>
    </w:p>
    <w:p w:rsidR="00D73C8B" w:rsidRPr="00DA5F90" w:rsidRDefault="00D73C8B" w:rsidP="00D73C8B">
      <w:pPr>
        <w:pStyle w:val="a6"/>
        <w:rPr>
          <w:rFonts w:ascii="Times New Roman" w:hAnsi="Times New Roman" w:cs="Times New Roman"/>
          <w:color w:val="auto"/>
        </w:rPr>
      </w:pPr>
    </w:p>
    <w:p w:rsidR="00D73C8B" w:rsidRPr="00DA5F90" w:rsidRDefault="00D73C8B" w:rsidP="00D73C8B">
      <w:pPr>
        <w:pStyle w:val="a6"/>
        <w:numPr>
          <w:ilvl w:val="0"/>
          <w:numId w:val="16"/>
        </w:numPr>
        <w:suppressAutoHyphens/>
        <w:ind w:right="-143"/>
        <w:rPr>
          <w:rFonts w:ascii="Times New Roman" w:hAnsi="Times New Roman" w:cs="Times New Roman"/>
          <w:b/>
          <w:color w:val="auto"/>
        </w:rPr>
      </w:pPr>
      <w:r w:rsidRPr="00DA5F90">
        <w:rPr>
          <w:rFonts w:ascii="Times New Roman" w:hAnsi="Times New Roman" w:cs="Times New Roman"/>
          <w:b/>
          <w:color w:val="auto"/>
        </w:rPr>
        <w:t>Проведенная работа в 2012-2013 учебном году:</w:t>
      </w:r>
    </w:p>
    <w:p w:rsidR="00D73C8B" w:rsidRPr="00DA5F90" w:rsidRDefault="00D73C8B" w:rsidP="00D73C8B">
      <w:pPr>
        <w:pStyle w:val="a6"/>
        <w:numPr>
          <w:ilvl w:val="0"/>
          <w:numId w:val="17"/>
        </w:numPr>
        <w:suppressAutoHyphens/>
        <w:ind w:right="-143"/>
        <w:rPr>
          <w:rFonts w:ascii="Times New Roman" w:hAnsi="Times New Roman" w:cs="Times New Roman"/>
          <w:b/>
          <w:color w:val="auto"/>
        </w:rPr>
      </w:pPr>
      <w:r w:rsidRPr="00DA5F90">
        <w:rPr>
          <w:rFonts w:ascii="Times New Roman" w:hAnsi="Times New Roman" w:cs="Times New Roman"/>
          <w:b/>
          <w:color w:val="auto"/>
        </w:rPr>
        <w:t>В отчетный период  состоялось два   заседания РМО: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268"/>
        <w:gridCol w:w="4110"/>
        <w:gridCol w:w="7513"/>
      </w:tblGrid>
      <w:tr w:rsidR="00DA5F90" w:rsidRPr="00DA5F90" w:rsidTr="000E182D">
        <w:tc>
          <w:tcPr>
            <w:tcW w:w="993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7513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Содержание работы</w:t>
            </w:r>
          </w:p>
        </w:tc>
      </w:tr>
      <w:tr w:rsidR="00DA5F90" w:rsidRPr="00DA5F90" w:rsidTr="000E182D">
        <w:tc>
          <w:tcPr>
            <w:tcW w:w="993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73C8B" w:rsidRPr="00DA5F90" w:rsidRDefault="00B91E06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27.08.2014</w:t>
            </w:r>
            <w:r w:rsidR="00D73C8B" w:rsidRPr="00DA5F9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110" w:type="dxa"/>
            <w:shd w:val="clear" w:color="auto" w:fill="auto"/>
          </w:tcPr>
          <w:p w:rsidR="00D73C8B" w:rsidRPr="00DA5F90" w:rsidRDefault="00DA5F90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« О новых подходах к планированию урока географии в условиях введения ФГОС ООО»</w:t>
            </w:r>
          </w:p>
        </w:tc>
        <w:tc>
          <w:tcPr>
            <w:tcW w:w="7513" w:type="dxa"/>
            <w:shd w:val="clear" w:color="auto" w:fill="auto"/>
          </w:tcPr>
          <w:p w:rsidR="00DA5F90" w:rsidRPr="00DA5F90" w:rsidRDefault="00DA5F90" w:rsidP="00DA5F90">
            <w:pPr>
              <w:pStyle w:val="a6"/>
              <w:numPr>
                <w:ilvl w:val="0"/>
                <w:numId w:val="21"/>
              </w:numPr>
              <w:spacing w:line="240" w:lineRule="atLeast"/>
              <w:ind w:left="175" w:firstLine="182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Анализ работы РМО учителей географии за 2013/2014 учебный год – Федулова И.Н., руководитель РМО</w:t>
            </w:r>
          </w:p>
          <w:p w:rsidR="00DA5F90" w:rsidRPr="00DA5F90" w:rsidRDefault="00DA5F90" w:rsidP="00DA5F90">
            <w:pPr>
              <w:pStyle w:val="a6"/>
              <w:numPr>
                <w:ilvl w:val="0"/>
                <w:numId w:val="21"/>
              </w:numPr>
              <w:spacing w:line="240" w:lineRule="atLeast"/>
              <w:ind w:left="175" w:firstLine="182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«Краеведческий подход в преподавании географии»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В.В., учитель МОУ «СОШ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Дмитриевка» </w:t>
            </w:r>
          </w:p>
          <w:p w:rsidR="00DA5F90" w:rsidRPr="00DA5F90" w:rsidRDefault="00DA5F90" w:rsidP="00DA5F90">
            <w:pPr>
              <w:pStyle w:val="a6"/>
              <w:numPr>
                <w:ilvl w:val="0"/>
                <w:numId w:val="21"/>
              </w:numPr>
              <w:spacing w:line="240" w:lineRule="atLeast"/>
              <w:ind w:left="175" w:firstLine="182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«Первые итоги введения ФГОС в основной школе. Обучение географии  по ФГОС в 5 и 6 классах» - Волгина Е.А., учитель МОУ «СОШ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 Дмитриевка»</w:t>
            </w:r>
          </w:p>
          <w:p w:rsidR="00DA5F90" w:rsidRPr="00DA5F90" w:rsidRDefault="00DA5F90" w:rsidP="00DA5F90">
            <w:pPr>
              <w:pStyle w:val="a6"/>
              <w:numPr>
                <w:ilvl w:val="0"/>
                <w:numId w:val="21"/>
              </w:numPr>
              <w:spacing w:line="240" w:lineRule="atLeast"/>
              <w:ind w:left="175" w:firstLine="182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«Использование приемов технологии модульного обучения с целью активизации познавательной деятельности на уроках географии» - Бычкова Н.В., учитель МОУ «СОШ с. Ново-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Захаркино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»</w:t>
            </w:r>
          </w:p>
          <w:p w:rsidR="00DA5F90" w:rsidRPr="00DA5F90" w:rsidRDefault="00DA5F90" w:rsidP="00DA5F90">
            <w:pPr>
              <w:pStyle w:val="a6"/>
              <w:numPr>
                <w:ilvl w:val="0"/>
                <w:numId w:val="21"/>
              </w:numPr>
              <w:spacing w:line="240" w:lineRule="atLeast"/>
              <w:ind w:left="175" w:firstLine="182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Планирование работы на 2014/2015 учебный год</w:t>
            </w:r>
          </w:p>
          <w:p w:rsidR="00D73C8B" w:rsidRPr="00DA5F90" w:rsidRDefault="00D73C8B" w:rsidP="00DA5F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A5F90" w:rsidRPr="00DA5F90" w:rsidTr="000E182D">
        <w:tc>
          <w:tcPr>
            <w:tcW w:w="993" w:type="dxa"/>
            <w:shd w:val="clear" w:color="auto" w:fill="auto"/>
          </w:tcPr>
          <w:p w:rsidR="00D73C8B" w:rsidRPr="00DA5F90" w:rsidRDefault="00D73C8B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73C8B" w:rsidRPr="00DA5F90" w:rsidRDefault="00DA5F90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05.03.2015</w:t>
            </w:r>
            <w:r w:rsidR="00D73C8B" w:rsidRPr="00DA5F90">
              <w:rPr>
                <w:rFonts w:ascii="Times New Roman" w:hAnsi="Times New Roman" w:cs="Times New Roman"/>
                <w:b/>
                <w:color w:val="auto"/>
              </w:rPr>
              <w:t xml:space="preserve"> г.</w:t>
            </w:r>
          </w:p>
        </w:tc>
        <w:tc>
          <w:tcPr>
            <w:tcW w:w="4110" w:type="dxa"/>
            <w:shd w:val="clear" w:color="auto" w:fill="auto"/>
          </w:tcPr>
          <w:p w:rsidR="00D73C8B" w:rsidRPr="00DA5F90" w:rsidRDefault="00DA5F90" w:rsidP="00DA5F90">
            <w:pPr>
              <w:pStyle w:val="a6"/>
              <w:ind w:left="0" w:right="-143"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Совершенствование уровня профессионального мастерства  учителей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географии для достижения современного качества образования</w:t>
            </w:r>
          </w:p>
        </w:tc>
        <w:tc>
          <w:tcPr>
            <w:tcW w:w="7513" w:type="dxa"/>
            <w:shd w:val="clear" w:color="auto" w:fill="auto"/>
          </w:tcPr>
          <w:p w:rsidR="00DA5F90" w:rsidRPr="00DA5F90" w:rsidRDefault="00DA5F90" w:rsidP="00DA5F90">
            <w:pPr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Открытый урок  «Численность населения России» , 8 класс    –         </w:t>
            </w: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Федулова И.Н., учитель географии МОУ «СОШ с. Липовка»</w:t>
            </w:r>
          </w:p>
          <w:p w:rsidR="00DA5F90" w:rsidRPr="00DA5F90" w:rsidRDefault="00DA5F90" w:rsidP="00DA5F90">
            <w:pPr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 Мастер-класс  «Использование Интернет - активных форм обучения  географии  для  формирования  познавательных УУД»  - Федулова И.Н., учитель географии МОУ «СОШ с. Липовка»</w:t>
            </w:r>
          </w:p>
          <w:p w:rsidR="00DA5F90" w:rsidRPr="00DA5F90" w:rsidRDefault="00DA5F90" w:rsidP="00DA5F90">
            <w:pPr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«Применение новых методик и технологий на уроках географии»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текленева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С.Ю., учитель МОУ «СОШ 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Духовницкое»</w:t>
            </w:r>
          </w:p>
          <w:p w:rsidR="00DA5F90" w:rsidRPr="00DA5F90" w:rsidRDefault="00DA5F90" w:rsidP="00DA5F90">
            <w:pPr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«Элементы интегрированного обучения на уроках географии»    -     Попова Л.А.,  учитель географии МОУ «СОШ с.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Горяйновка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DA5F90" w:rsidRPr="00DA5F90" w:rsidRDefault="00DA5F90" w:rsidP="00DA5F90">
            <w:pPr>
              <w:ind w:left="426" w:hanging="4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5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Обзор УМК по географии - Федулова И.Н., руководитель РМО учителей географии</w:t>
            </w:r>
          </w:p>
          <w:p w:rsidR="00DA5F90" w:rsidRPr="00DA5F90" w:rsidRDefault="00DA5F90" w:rsidP="00DA5F9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D73C8B" w:rsidRPr="00DA5F90" w:rsidRDefault="00D73C8B" w:rsidP="00D73C8B">
      <w:pPr>
        <w:pStyle w:val="a6"/>
        <w:ind w:right="-143"/>
        <w:rPr>
          <w:rFonts w:ascii="Times New Roman" w:hAnsi="Times New Roman" w:cs="Times New Roman"/>
          <w:b/>
          <w:color w:val="auto"/>
        </w:rPr>
      </w:pPr>
    </w:p>
    <w:p w:rsidR="00DA5F90" w:rsidRPr="00DA5F90" w:rsidRDefault="00DA5F90" w:rsidP="00D73C8B">
      <w:pPr>
        <w:rPr>
          <w:rFonts w:ascii="Times New Roman" w:hAnsi="Times New Roman" w:cs="Times New Roman"/>
          <w:color w:val="auto"/>
        </w:rPr>
      </w:pPr>
    </w:p>
    <w:p w:rsidR="00DA5F90" w:rsidRPr="00DA5F90" w:rsidRDefault="00DA5F90" w:rsidP="00D73C8B">
      <w:pPr>
        <w:rPr>
          <w:rFonts w:ascii="Times New Roman" w:hAnsi="Times New Roman" w:cs="Times New Roman"/>
          <w:color w:val="auto"/>
        </w:rPr>
      </w:pPr>
    </w:p>
    <w:p w:rsidR="00D73C8B" w:rsidRPr="00DA5F90" w:rsidRDefault="00D73C8B" w:rsidP="00D73C8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A5F90">
        <w:rPr>
          <w:rFonts w:ascii="Times New Roman" w:hAnsi="Times New Roman" w:cs="Times New Roman"/>
          <w:color w:val="auto"/>
          <w:sz w:val="24"/>
          <w:szCs w:val="24"/>
        </w:rPr>
        <w:t>В течени</w:t>
      </w:r>
      <w:r w:rsidR="00DA5F90" w:rsidRPr="00DA5F9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A5F90">
        <w:rPr>
          <w:rFonts w:ascii="Times New Roman" w:hAnsi="Times New Roman" w:cs="Times New Roman"/>
          <w:color w:val="auto"/>
          <w:sz w:val="24"/>
          <w:szCs w:val="24"/>
        </w:rPr>
        <w:t xml:space="preserve"> года педагоги – члены РМО учителей географии принимали активное участие в межмуниципальных, региональных, федеральных и других мероприятиях:</w:t>
      </w:r>
    </w:p>
    <w:p w:rsidR="00317277" w:rsidRPr="00DA5F90" w:rsidRDefault="00C17855">
      <w:pPr>
        <w:jc w:val="center"/>
        <w:rPr>
          <w:rFonts w:ascii="Times New Roman" w:hAnsi="Times New Roman" w:cs="Times New Roman"/>
          <w:color w:val="auto"/>
        </w:rPr>
      </w:pPr>
      <w:r w:rsidRPr="00DA5F90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</w:p>
    <w:tbl>
      <w:tblPr>
        <w:tblStyle w:val="a5"/>
        <w:tblW w:w="1488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42"/>
        <w:gridCol w:w="2410"/>
        <w:gridCol w:w="3544"/>
        <w:gridCol w:w="5528"/>
      </w:tblGrid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 w:rsidP="00DA5F90">
            <w:pPr>
              <w:widowControl w:val="0"/>
              <w:numPr>
                <w:ilvl w:val="0"/>
                <w:numId w:val="11"/>
              </w:numPr>
              <w:ind w:left="184" w:firstLine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Участие в профессиональных конкурсах для учителей, педагогов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Ф.И.О.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Муниципальный уровень: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Название конкурса, дата, организатор конкурса, результат: участие, 1,2,3 место, лауреат.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Региональный уровень: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Название конкурса, дата, организатор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конкурса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езультат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: участие, 1,2,3 место, лауреат.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Федеральный уровень и выше: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Название конкурса, дата, организатор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конкурса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,р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езультат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: участие, 1,2,3 место, лауреат.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Федулова И. 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“Методическая шкатулка” май 2015 г, СОИРО, 3 место в номинации </w:t>
            </w:r>
            <w:r w:rsidRPr="00DA5F90">
              <w:rPr>
                <w:rFonts w:ascii="Times New Roman" w:hAnsi="Times New Roman" w:cs="Times New Roman"/>
                <w:b/>
                <w:color w:val="auto"/>
                <w:highlight w:val="white"/>
              </w:rPr>
              <w:t>«Урок с использованием цифровых образовательных ресурсов»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1.”Учитель года -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2015”. 31.01.2015. 1 место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Областной конкурс.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“Дистанционный урок”. 26.12.2014. сертификат.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“Край родной - ты свет моей души”. Номинация: методическая разработка урока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а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прель 2014. 2 место.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Конкурс “Как прекрасен этот мир” Областного отделения общественной организации “Педагогическое общество России”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декабрь 2014 - сертификат</w:t>
            </w:r>
          </w:p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Международный конкурс “Эссе на тему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“Почему я учитель” 27.12.2014. Грамота - 2 место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Всероссийский конкурс “На лучший мастер - класс”.08.09.2014. Диплом 1 место.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Международный конкурс “Разработка и применение современных педагогических технологий, в соответствии с требованиями ФГОС” 11.12.2014. - сертификат участия.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Всероссийский творческий марафон для педагогов “Путь к знаниям” 1.09.14 - 23.10.2014 - Диплом лауреата.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Всероссийский конкурс “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Здоровьесберегающие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технологии на уроке”. 27.10.2014. Диплом 2 место.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Международный конкурс “Лучший сайт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траничка”.05.12.2014. - сертификат.</w:t>
            </w:r>
          </w:p>
          <w:p w:rsidR="00317277" w:rsidRPr="00DA5F90" w:rsidRDefault="00C17855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Конкурс публикаций в журнале ИГ “Основа” География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Всё для учителя”.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 10.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окт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2014. - статья “Учитель - необыкновенная профессия”.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№3.март2015 - “Цветочный островок” Проект.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№4.апрель  статья - “Использование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технологий”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№5.май 2015. “Применение инновационных методик и технологий на уроках географии”.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№8.август 2015. - Конспект урока по географии с учётом ФГОС.  “Вулканизм. Вулканы”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Бычкова Н.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31727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1.Всероссийский дистанционный конкурс с международным участием “Лучшая методическая разработка”. 28.11. 2014г. Сертификат.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2. III Всероссийский дистанционный творческий конкурс для педагогов “Грани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таланта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.П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едагогическое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мастерство.” Июль 2015г. Диплом 1 место.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3. Интернет-портал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Pro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Школу.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ru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проект “Источник знаний” по теме “Знаете ли вы Россию” 31.07. 2015 г.</w:t>
            </w:r>
          </w:p>
          <w:p w:rsidR="00317277" w:rsidRPr="00DA5F90" w:rsidRDefault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Сертификат.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Румянцева П.А.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1)Сертификат участия «От творчества к мастерству» Первый областной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межпредметный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турнир разновозрастных команд. 2015 год.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1)Диплом 3 степени январь 2014 года «Век живи - век учись. Лучшее в преподавании географии» Методическая разработка «Южная Америка».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2)Благодарственное письмо за подготовку участника общероссийской, с международным участием, викторины №2 «Увлекательная география» февраль 2015 год.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1.II областной проект “Апрельский марафон”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Номинация: “Моё портфолио” -1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2.Межмуниципальный конкурс-фестиваль “Такая разная осень…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”-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призёр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3. I Межмуниципальный интерне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т-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конкурс “Победа народа в сердцах поколений”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Номинация: “ Методическая разработка” - 3 место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1.Всероссийский конкурс педагогического мастерства “Моя лучшая презентация” - диплом участника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2. III Всероссийский интерне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т-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конкурс “Твоя история. Россия 90-х”- сертификат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2. Участие в конференциях, семинарах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Ф.И.О.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Муниципальный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Название конференции, семинара, дата, организатор мероприятия, результат: выступление (тема), участие, 1,2,3 место,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лауреат.</w:t>
            </w:r>
            <w:proofErr w:type="gram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lastRenderedPageBreak/>
              <w:t>Региональный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Название конференции, семинара, дата, организатор мероприятия, результат: выступление (тема)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участие, 1,2,3 место, лауреат.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Федеральный уровень и выше: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конференции, семинара, дата, организатор мероприятия, результат: выступление (тема), участие, 1,2,3 место, лауреат.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Районная конференция “Патриотизм 21 века”. 12.05.15. “Духовно-нравственное воспитание на уроках географии” - выступление.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РМО учителей географии. 26.02.15.”Применение новых методик и технологий на уроках географии” - выступление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Деятельность учителя и учащихся в рамках реализации ФГОС”. 01.10.2014.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р.п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. Степное. Свидетельство участия и публикация авторского материала. “Развитие творческого потенциала личности учителя географии”</w:t>
            </w:r>
          </w:p>
          <w:p w:rsidR="00977DE8" w:rsidRPr="00DA5F90" w:rsidRDefault="00977DE8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Интернет - семинар “Интернет как инструмент эффективного образования” 24.19.14. Свидетельство.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12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Всероссийская научно-практическая конференция “Опыт, проблемы и перспективы развития современного образования”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Заочное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. 04.09.2014. Свидетельство о предоставлении материала в рамках конференции.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 Семинар «Теория и методика обучения географии в условиях реализации ФГОС»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11.03.2015 Саратов 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Свидетельство об участии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 Семинар «Реализация требований ФГОС к результатам обучения средствами линии учебно-методических комплектов по географии системы УМК «Алгоритм успеха» Организатор «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Вентана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Граф» 20.02.15, участие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 Международная научно-практическая конференция «Единая образовательная среда как фактор социализации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18.02.15, организатор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СОИРО, выступление «Роль географии и краеведения в усп</w:t>
            </w:r>
            <w:r w:rsidR="000E182D">
              <w:rPr>
                <w:rFonts w:ascii="Times New Roman" w:hAnsi="Times New Roman" w:cs="Times New Roman"/>
                <w:color w:val="auto"/>
              </w:rPr>
              <w:t xml:space="preserve">ешной социализации школьников» 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Румянцева П.А.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1)«Реализация требований ФГОС к результатам обучении средствами линии учебн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методических комплектов по географии системы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УМК «Алгоритм успеха». Июнь 2014 г.</w:t>
            </w:r>
          </w:p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2) «Экологическое состояние Саратовской области - проблемы и пути их решения». Областной семинар. Февраль 2014 года.</w:t>
            </w:r>
          </w:p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3) «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Метапредметные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и личностные результаты обучения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система работы учителя». Март 2014 года.</w:t>
            </w:r>
          </w:p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4) « Особенности достижения планируемых предметных и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метапредметных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результатов обучения на уроках по начальному курсу географии». Март 2014 года.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Манухина О.В.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семинар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“Пр</w:t>
            </w:r>
            <w:r w:rsidR="000E182D">
              <w:rPr>
                <w:rFonts w:ascii="Times New Roman" w:hAnsi="Times New Roman" w:cs="Times New Roman"/>
                <w:color w:val="auto"/>
              </w:rPr>
              <w:t>о</w:t>
            </w:r>
            <w:r w:rsidRPr="00DA5F90">
              <w:rPr>
                <w:rFonts w:ascii="Times New Roman" w:hAnsi="Times New Roman" w:cs="Times New Roman"/>
                <w:color w:val="auto"/>
              </w:rPr>
              <w:t>ектно-исследовательская деятельность и экологическая культура учащихся”, 17.12.2014г. ГАУ ДПО “СОИРО”, сертификат.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6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Семинар “Интеграция общего и дополнительного образования: создание единого образовательного пространства”, 14.05.2015г.,”Центр развития творчества детей и юношества”</w:t>
            </w:r>
            <w:r w:rsidR="000E182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.П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угачёв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9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Международная интернет конференция “Педагогика. Психология. Детский сад. Школа. Образование и воспитание в современном мире”, 19.12.2014г., свидетельство.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1.Интернет-семинар “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ИКТ-компетенции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современного педагога в условиях реализации ФГОС ОО”- свидетельство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2.Интернет-семинар “Эффективные образовательные технологии в практике групповой и индивидуальной работы” - свидетельство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Лазарева С.Ю.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Районная конференция “Патриотизм XXI  века” 12 мая 2015 г. “Духовно - нравственное воспитание школьников через систему краеведческой работы”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13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Межрегиональная научно-практическая конференция “Культура, духовность, образование: аспекты взаимодействия” 6 ноября 2014 г.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аратов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участие.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13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г. Саратов Семинар “Современные информационные технологии в окружающем мире” ноябрь 2014 г. Участие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3. Распространение опыта (мастер-класс, открытый урок, публикации, работа в жюри)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Ф.И.О.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Муниципальный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Вид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дата, площадка, 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Региональный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Вид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дата, площадка,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Федеральный уровень и выше: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Вид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дата, площадка,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Федулова И. 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Открытый урок “Численность населения России” март 2015 г, МОУ “СОШ с. Липовка”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Работа в жюри “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Мартыновские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чтения”. 2015. 21.03.2015. “Конкурс программ внеурочной деятельности”. Грамота эксперта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Всероссийский дистанционный мастер-класс “Мотивация учения - основное условие успешного обучения географии”. 31.10.2014. Свидетельство проведения мастер-класса.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Публикации: Журнал “Научная перспектива” № 8. Статья - “Что ещё съест на Кавказе самшитовая огнёвка”.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Публикации в журнале ИГ. Основа. “География. Всё для учителя”.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№10,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 №3,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№4,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№5,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 №8.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5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Работа в жюри Всероссийского конкурса “Взаимодействие педагогов и родителей в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воспитательно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-образовательном процессе”. 09.06.2015. Сертификат эксперта.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Публикация в брошюре «Наши путешествия по родному краю»,</w:t>
            </w:r>
          </w:p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  <w:lang w:val="en-US"/>
              </w:rPr>
              <w:t>VII</w:t>
            </w:r>
            <w:r w:rsidRPr="00DA5F90">
              <w:rPr>
                <w:rFonts w:ascii="Times New Roman" w:hAnsi="Times New Roman" w:cs="Times New Roman"/>
                <w:color w:val="auto"/>
              </w:rPr>
              <w:t xml:space="preserve"> областной Фестиваль экологических инициатив</w:t>
            </w:r>
          </w:p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«Как все начиналось. Село Дмитриевка»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Бычкова Н.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Публикация на сайте “Продленка” презентации “Сохраним лес сегодня, чтобы выжить завтра!” 20.08.2015г.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Свидетельство о публикации методического материала.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Манухина О.В.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1.Работа в жюри,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январь 2015г. муниципальный этап конкурса “Учитель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года” 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Публикации на сайте </w:t>
            </w:r>
            <w:hyperlink r:id="rId6">
              <w:r w:rsidRPr="00DA5F90">
                <w:rPr>
                  <w:rFonts w:ascii="Times New Roman" w:hAnsi="Times New Roman" w:cs="Times New Roman"/>
                  <w:color w:val="auto"/>
                  <w:u w:val="single"/>
                </w:rPr>
                <w:t>http://psyped.jimdo</w:t>
              </w:r>
            </w:hyperlink>
            <w:r w:rsidRPr="00DA5F90">
              <w:rPr>
                <w:rFonts w:ascii="Times New Roman" w:hAnsi="Times New Roman" w:cs="Times New Roman"/>
                <w:color w:val="auto"/>
              </w:rPr>
              <w:t>.com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“Урок - основная форма организации обучения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.”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“Формирование познавательного интереса на уроках географии”, 19.12.2014г., свидетельство.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1.Работа в жюри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декабрь 2014г. Муниципальный этап Всероссийской олимпиады школьников 2014-2015г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2.Районная конференция “Патриотизм 21 века”. 12.05.15. “”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“Работа с историческими документами на уроках истории”- мастер-класс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Работа в жюри 27.01.2015г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I региональный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метапредметный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конкурс проектов и исследовательских работ “Из бабушкиного сундука”- благодарность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4. Участие в конкурсах и конференциях, проектах учеников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Ф.И.О. учителя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Муниципальный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мероприятия, дата, организатор, ФИО обучающихся, результаты (участие, место, лауреат и т.д.)</w:t>
            </w:r>
            <w:proofErr w:type="gram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Региональный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мероприятия, дата, организатор, ФИО обучающихся, результаты (участие, место, лауреат и т.д.)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Федеральный уровень и выше: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мероприятия, дата, организатор, ФИО обучающихся, результаты (участие, место, лауреат и т.д.)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7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Региональный конкурс краеведческих исследований  “Моя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географика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”п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гранту Русского Географического Общества. 2015.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Звёздочкин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Владимир, Скворцова Светлана. -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Грамоты.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Международный дистанционный блиц - турнир по географии “Новый урок”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Звёздочкин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Владимир - Диплом 1 место.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Всероссийская познавательная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фотовикторина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“Города России”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Чадина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Ангелина - 1 место, Санникова Ольга - 1 место, Скворцова Света - 1 место.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            Ершов Сергей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            - 1  место. 26.10.2014.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Всероссийская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познавательная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фотовикторина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“Города мира” - Барабанов Николай - 1 место,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Мышедаев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Алексей - диплом лауреата.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Всероссийский конкурс с международным участием “Край родной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авек любимый”. 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Звёздочкин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Владимир - 3 место. 30.09.2014</w:t>
            </w:r>
          </w:p>
          <w:p w:rsidR="00977DE8" w:rsidRPr="00DA5F90" w:rsidRDefault="00977DE8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Международный конкурс исследовательских проектов “Край, в котором мы живём”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Барабанов Николай - свидетельство. 07.04.2015.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1.  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Районный фотоконкурс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«Мир глазами детей»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01.12.14 участие (6 класс)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1. Региональный конкурс краеведческих исследований  “Моя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географика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”п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гранту Русского Географического Общества. 2015.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Учащиеся 6 класса 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Диплом 2 степени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2. Региональный конкурс краеведческих исследований  “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Моя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географика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- 2”по гранту Русского Географического Общества. 2015.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Лауреат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Пиксайкина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Анна, участие Агафонова Виктория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Бычкова Н.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Международная викторина “Историко-Географическое Ассорти! №1”. Декабрь 2014г. Межшкольная Интеллектуальная Ассоциация Педагогов России. Ермаков Александр Александрович. Диплом 1 место.</w:t>
            </w:r>
          </w:p>
          <w:p w:rsidR="00977DE8" w:rsidRPr="00DA5F90" w:rsidRDefault="00977DE8">
            <w:pPr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Международная интегрированная историко-географическая викторина “Вокруг света”-№2”. Январь 2015г. ИМЦ МИАПР  Конов Сергей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Иванович. Диплом 1 место. 3. Всероссийский дистанционный конкурс по географии “Географические чемпионы”. 15.09.2014г. Эрудит. Орешкина Мария Александровна. Диплом 1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4. Всероссийский дистанционный конкурс по географии и окружающему миру “Кругосветка по Горному Алтаю”. 30.09.2014г. Эрудит.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Товбер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Екатерина Александровна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  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Диплом 1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5. Всероссийский дистанционный конкурс по географии “Королевство ТАЙЛАНД: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символы и традиции”. 25.12.2014г. Эрудит. Сорокина Александра Алексеевна.          Диплом 3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6. I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Всероссийская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творческая викторина-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квест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“По странам и континентам”.24.05.2015г. Уникум.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Руренко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Александр Васильевич. Сертификат.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7. Всероссийский дистанционный конкурс по географии “Население России” Эрудит.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Товбер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Екатерина Александровна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   .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Диплом 2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8. Всероссийский дистанционный конкурс по географии и окружающему миру “Путешествие по городам России!” 10.07.2015г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.Э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рудит. Гольцов Алексей Алексеевич.          Диплом 1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9.Всероссийский дистанционный конкурс по географии “Глобус”. 15.08.2015г. Эрудит. Дозоров Александр Сергеевич.            Диплом 1 место.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Румянцева П.А.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977DE8">
            <w:pPr>
              <w:pStyle w:val="a6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Сертификат участия в первом областном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межпредметном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турнире разновозрастных команд «От творчества к мастерству». Команда Ассорти.- 7учащихся . 2015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год. Энгельс.</w:t>
            </w:r>
          </w:p>
          <w:p w:rsidR="00977DE8" w:rsidRPr="00DA5F90" w:rsidRDefault="00977DE8" w:rsidP="00C17855">
            <w:pPr>
              <w:widowControl w:val="0"/>
              <w:ind w:left="36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2)Диплом победителя творческого конкурса «Моя Родина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оссия».Савинова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Анастасия. Июнь 2015 год.</w:t>
            </w:r>
          </w:p>
          <w:p w:rsidR="00977DE8" w:rsidRPr="00DA5F90" w:rsidRDefault="00977DE8" w:rsidP="00C17855">
            <w:pPr>
              <w:widowControl w:val="0"/>
              <w:ind w:left="36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3) Диплом победителя творческого конкурса «Моя Родина - Россия»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Воробьёва Наталья. Июнь 2015 год.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1)Конкурс по естествознанию “Человек и природа” -2014 (10 учащихся)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2)Диплом лауреата  в Общероссийской предметной олимпиаде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по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географии-Свиридова Наталья. Март 2015 года.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3)Диплом участника «Увлекательная география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»-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Свиридова Наталья. Февраль 2015 года.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4)Диплом участника  конкурса социальных проектов «Изменим мир к лучшему»-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Кулемякин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Юрий. Январь 2015 года.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5)Диплом 3 степени общероссийского конкурса «Родной край в объективе»- Воробьёва Наталья. Январь 2015 г.</w:t>
            </w:r>
          </w:p>
          <w:p w:rsidR="00977DE8" w:rsidRPr="00DA5F90" w:rsidRDefault="00977DE8" w:rsidP="00C178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Манухина О.В.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1.Международный дистанционный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блиц-турнир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по географии проекта “Новый урок”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Кукушкина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О. - 2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2.Неделя в защиту животных - 2015 “Знакомьтесь: Белый кит” проводит Международный фонд защиты животных IFAW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Тимофеева Дарья - участие.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1.Интернет-марафон “И помнит мир спасённый…”1-30 апреля 2015г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ГАУ ДПО “СОИРО”-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Команда “Юные краеведы” -2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2. I Межмуниципальный интернет-конкурс творческих работ учащихся “Победа народа в сердцах поколений”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УО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Новобурасского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Лебедева Яна -1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Коногоров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Игорь-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Афонская Мария -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1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3. I региональный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метапредметный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конкурс проектов и исследовательских работ “Из бабушкиного сундука”  Петровск 18.03.15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Лебедева Яна-2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Афонская Мария-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 место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Морозова Виктория,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Чеснокова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Юлия- 2 место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 xml:space="preserve">1.Всероссийский интернет-конкурс “Твоя история. Россия 90-х” 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-д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екабрь 2014г - (7 учащихся)-участие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Лазарева С.Ю.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Всероссийский конкурс по естествознанию “Человек и природа”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(8 учащихся)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5. Участие в олимпиадах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</w:rPr>
              <w:t>Ф.И.О. учителя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Муниципальный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олимпиады, дата, организатор, ФИО обучающихся? класс, результаты (участие, место, лауреат и т.д.)</w:t>
            </w:r>
            <w:proofErr w:type="gram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Региональный уровень: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олимпиады, дата, организатор, ФИО обучающихся, результаты (участие, место, лауреат и т.д.)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b/>
                <w:color w:val="auto"/>
                <w:u w:val="single"/>
              </w:rPr>
              <w:t>Федеральный уровень и выше: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Название олимпиады, дата, организатор, ФИО обучающихся, результаты (участие, место, лауреат и т.д.)</w:t>
            </w:r>
            <w:proofErr w:type="gramEnd"/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Федулова И. 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Муниципальный этап всероссийской олимпиады школьников по географии, Соловьев Алексей, 7 класс, призер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Стекленёва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Олимпиада школьников Санкт-Петербургского государственного университета по географии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2014/2015год.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  1 этап - заочный. Скворцова Светлана 8 класс - статус - призёр.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(выписка из протокола). 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Кяжина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В.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Муниципальный этап всероссийской олимпиады школьников по географии, Мосолов Илья, 10 класс, призер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Бычкова Н. 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1. Международная олимпиада по географии “Интеллект Ум”, февраль 2015 г., Щербакова Анастасия Алексеевна.          Диплом II место.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2. VII Всероссийская олимпиада по географии 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для 6-7 классов “Вот задачка” 20.05.2015г.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Дозорова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Наталья Сергеевна.           Диплом I место.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Румянцева П.А.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0E3DA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1)Общероссийская предметная олимпиада по географии                                     « Школьные дни. Осень»                                    г. Калининград                              (5 участников)                       (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Кулемякин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Ю., Антонова Н., Свиридова Н., Чеботарь С., Старик С.)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Манухина О.В.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Муниципальный этап всероссийской олимпиады по географии - участие.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I всероссийская дистанционная олимпиада, февраль 2015г.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Манухина А.- 1место</w:t>
            </w:r>
          </w:p>
          <w:p w:rsidR="00977DE8" w:rsidRPr="00DA5F90" w:rsidRDefault="000E182D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Пигарёв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С.-1 место</w:t>
            </w: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Канаева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Муниципальный этап всероссийской олимпиады школьников по обществознани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ю-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A5F90">
              <w:rPr>
                <w:rFonts w:ascii="Times New Roman" w:hAnsi="Times New Roman" w:cs="Times New Roman"/>
                <w:color w:val="auto"/>
              </w:rPr>
              <w:lastRenderedPageBreak/>
              <w:t>Лебедева Яна, 7 класс-победитель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A5F90" w:rsidRPr="00DA5F90" w:rsidTr="000E182D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Лазарева С.Ю.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Муниципальный этап всероссийской олимпиады школьников по географии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Таилкин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Никита 11 класс (призер)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DE8" w:rsidRPr="00DA5F90" w:rsidRDefault="00977DE8">
            <w:pPr>
              <w:widowControl w:val="0"/>
              <w:numPr>
                <w:ilvl w:val="0"/>
                <w:numId w:val="14"/>
              </w:numPr>
              <w:ind w:hanging="36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>Общероссийская предметная олимпиада “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Олимпус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>” г. Калининград Осенняя сессия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Таилкина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С. - 8 место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 xml:space="preserve">., 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Яковлева В. - 6 место (7 класс)</w:t>
            </w:r>
          </w:p>
          <w:p w:rsidR="00977DE8" w:rsidRPr="00DA5F90" w:rsidRDefault="00977DE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A5F90">
              <w:rPr>
                <w:rFonts w:ascii="Times New Roman" w:hAnsi="Times New Roman" w:cs="Times New Roman"/>
                <w:color w:val="auto"/>
              </w:rPr>
              <w:t xml:space="preserve">2. “Центр дистанционной сертификации учащихся” Всероссийская олимпиада по </w:t>
            </w:r>
            <w:proofErr w:type="spellStart"/>
            <w:r w:rsidRPr="00DA5F90">
              <w:rPr>
                <w:rFonts w:ascii="Times New Roman" w:hAnsi="Times New Roman" w:cs="Times New Roman"/>
                <w:color w:val="auto"/>
              </w:rPr>
              <w:t>географии</w:t>
            </w:r>
            <w:proofErr w:type="gramStart"/>
            <w:r w:rsidRPr="00DA5F90">
              <w:rPr>
                <w:rFonts w:ascii="Times New Roman" w:hAnsi="Times New Roman" w:cs="Times New Roman"/>
                <w:color w:val="auto"/>
              </w:rPr>
              <w:t>.Т</w:t>
            </w:r>
            <w:proofErr w:type="gramEnd"/>
            <w:r w:rsidRPr="00DA5F90">
              <w:rPr>
                <w:rFonts w:ascii="Times New Roman" w:hAnsi="Times New Roman" w:cs="Times New Roman"/>
                <w:color w:val="auto"/>
              </w:rPr>
              <w:t>аилкин</w:t>
            </w:r>
            <w:proofErr w:type="spellEnd"/>
            <w:r w:rsidRPr="00DA5F90">
              <w:rPr>
                <w:rFonts w:ascii="Times New Roman" w:hAnsi="Times New Roman" w:cs="Times New Roman"/>
                <w:color w:val="auto"/>
              </w:rPr>
              <w:t xml:space="preserve"> А. - участие, Яковлева В. - 2 место по РФ.(Диплом победителя)</w:t>
            </w:r>
          </w:p>
        </w:tc>
      </w:tr>
    </w:tbl>
    <w:p w:rsidR="00317277" w:rsidRPr="00DA5F90" w:rsidRDefault="00317277">
      <w:pPr>
        <w:rPr>
          <w:rFonts w:ascii="Times New Roman" w:hAnsi="Times New Roman" w:cs="Times New Roman"/>
          <w:color w:val="auto"/>
        </w:rPr>
      </w:pPr>
    </w:p>
    <w:sectPr w:rsidR="00317277" w:rsidRPr="00DA5F90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10A1CBB"/>
    <w:multiLevelType w:val="multilevel"/>
    <w:tmpl w:val="EC203E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18D2E90"/>
    <w:multiLevelType w:val="multilevel"/>
    <w:tmpl w:val="11C042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945890"/>
    <w:multiLevelType w:val="multilevel"/>
    <w:tmpl w:val="86BA01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7CC201B"/>
    <w:multiLevelType w:val="multilevel"/>
    <w:tmpl w:val="BF6626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8202B67"/>
    <w:multiLevelType w:val="multilevel"/>
    <w:tmpl w:val="A482A4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8A47E84"/>
    <w:multiLevelType w:val="hybridMultilevel"/>
    <w:tmpl w:val="A0BE0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07173"/>
    <w:multiLevelType w:val="multilevel"/>
    <w:tmpl w:val="39665E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21FF6088"/>
    <w:multiLevelType w:val="multilevel"/>
    <w:tmpl w:val="0DEA38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22251451"/>
    <w:multiLevelType w:val="hybridMultilevel"/>
    <w:tmpl w:val="260C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92623"/>
    <w:multiLevelType w:val="hybridMultilevel"/>
    <w:tmpl w:val="72C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811"/>
    <w:multiLevelType w:val="multilevel"/>
    <w:tmpl w:val="A8B017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7476BE"/>
    <w:multiLevelType w:val="multilevel"/>
    <w:tmpl w:val="6568E6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435B458D"/>
    <w:multiLevelType w:val="multilevel"/>
    <w:tmpl w:val="DCC28F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47AD6EA8"/>
    <w:multiLevelType w:val="multilevel"/>
    <w:tmpl w:val="EC8443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4B443DC2"/>
    <w:multiLevelType w:val="multilevel"/>
    <w:tmpl w:val="F96646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5A286B39"/>
    <w:multiLevelType w:val="multilevel"/>
    <w:tmpl w:val="6720D1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5FD52BEA"/>
    <w:multiLevelType w:val="multilevel"/>
    <w:tmpl w:val="F80EFC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602C3765"/>
    <w:multiLevelType w:val="hybridMultilevel"/>
    <w:tmpl w:val="D382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F6E20"/>
    <w:multiLevelType w:val="hybridMultilevel"/>
    <w:tmpl w:val="4E6AC82A"/>
    <w:lvl w:ilvl="0" w:tplc="C0F02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11414"/>
    <w:multiLevelType w:val="hybridMultilevel"/>
    <w:tmpl w:val="D3E8E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16"/>
  </w:num>
  <w:num w:numId="6">
    <w:abstractNumId w:val="5"/>
  </w:num>
  <w:num w:numId="7">
    <w:abstractNumId w:val="1"/>
  </w:num>
  <w:num w:numId="8">
    <w:abstractNumId w:val="17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6"/>
  </w:num>
  <w:num w:numId="16">
    <w:abstractNumId w:val="18"/>
  </w:num>
  <w:num w:numId="17">
    <w:abstractNumId w:val="19"/>
  </w:num>
  <w:num w:numId="18">
    <w:abstractNumId w:val="20"/>
  </w:num>
  <w:num w:numId="19">
    <w:abstractNumId w:val="0"/>
    <w:lvlOverride w:ilvl="0">
      <w:startOverride w:val="1"/>
    </w:lvlOverride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7277"/>
    <w:rsid w:val="000E182D"/>
    <w:rsid w:val="000E3DA8"/>
    <w:rsid w:val="001E00E2"/>
    <w:rsid w:val="00280329"/>
    <w:rsid w:val="00317277"/>
    <w:rsid w:val="00832E7F"/>
    <w:rsid w:val="00957F45"/>
    <w:rsid w:val="00977DE8"/>
    <w:rsid w:val="00B91E06"/>
    <w:rsid w:val="00C17855"/>
    <w:rsid w:val="00C346B4"/>
    <w:rsid w:val="00D73C8B"/>
    <w:rsid w:val="00DA5F90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7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7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ped.jimd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Федуловы</dc:creator>
  <cp:lastModifiedBy>Андрей</cp:lastModifiedBy>
  <cp:revision>2</cp:revision>
  <dcterms:created xsi:type="dcterms:W3CDTF">2015-10-18T15:55:00Z</dcterms:created>
  <dcterms:modified xsi:type="dcterms:W3CDTF">2015-10-18T15:55:00Z</dcterms:modified>
</cp:coreProperties>
</file>