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56" w:rsidRPr="005F153A" w:rsidRDefault="00856B56" w:rsidP="00856B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3A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</w:p>
    <w:p w:rsidR="00856B56" w:rsidRPr="005F153A" w:rsidRDefault="00856B56" w:rsidP="00856B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3A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</w:t>
      </w:r>
    </w:p>
    <w:p w:rsidR="00856B56" w:rsidRDefault="00856B56" w:rsidP="00856B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3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56B56" w:rsidRPr="005F153A" w:rsidRDefault="00856B56" w:rsidP="00856B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856B56" w:rsidRPr="00E864FD" w:rsidRDefault="00856B56" w:rsidP="00856B5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4FD">
        <w:rPr>
          <w:rFonts w:ascii="Times New Roman" w:hAnsi="Times New Roman" w:cs="Times New Roman"/>
          <w:b/>
          <w:sz w:val="32"/>
          <w:szCs w:val="32"/>
        </w:rPr>
        <w:t xml:space="preserve">Анализ </w:t>
      </w:r>
    </w:p>
    <w:p w:rsidR="00856B56" w:rsidRDefault="00856B56" w:rsidP="00856B5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4FD">
        <w:rPr>
          <w:rFonts w:ascii="Times New Roman" w:hAnsi="Times New Roman" w:cs="Times New Roman"/>
          <w:b/>
          <w:sz w:val="32"/>
          <w:szCs w:val="32"/>
        </w:rPr>
        <w:t>работы районного методического объеди</w:t>
      </w:r>
      <w:r w:rsidR="00F960D5">
        <w:rPr>
          <w:rFonts w:ascii="Times New Roman" w:hAnsi="Times New Roman" w:cs="Times New Roman"/>
          <w:b/>
          <w:sz w:val="32"/>
          <w:szCs w:val="32"/>
        </w:rPr>
        <w:t>нения учителей географии за 2010/2011</w:t>
      </w:r>
      <w:r w:rsidRPr="00E864FD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856B56" w:rsidRDefault="00856B56" w:rsidP="00856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Деятельность районного методического объед</w:t>
      </w:r>
      <w:r>
        <w:rPr>
          <w:rFonts w:ascii="Times New Roman" w:hAnsi="Times New Roman" w:cs="Times New Roman"/>
          <w:sz w:val="24"/>
          <w:szCs w:val="24"/>
        </w:rPr>
        <w:t>инения учителей географии в 2010/2011</w:t>
      </w:r>
      <w:r w:rsidRPr="00481637">
        <w:rPr>
          <w:rFonts w:ascii="Times New Roman" w:hAnsi="Times New Roman" w:cs="Times New Roman"/>
          <w:sz w:val="24"/>
          <w:szCs w:val="24"/>
        </w:rPr>
        <w:t xml:space="preserve"> учебном году строилась в соответствии с планом и была направлена на решение проблемы «</w:t>
      </w:r>
      <w:r w:rsidR="00755F87">
        <w:rPr>
          <w:rFonts w:ascii="Times New Roman" w:hAnsi="Times New Roman" w:cs="Times New Roman"/>
          <w:sz w:val="24"/>
          <w:szCs w:val="24"/>
        </w:rPr>
        <w:t>Управление качеством образования на основе компетентностно-деятельного подхода</w:t>
      </w:r>
      <w:r w:rsidRPr="00481637">
        <w:rPr>
          <w:rFonts w:ascii="Times New Roman" w:hAnsi="Times New Roman" w:cs="Times New Roman"/>
          <w:sz w:val="24"/>
          <w:szCs w:val="24"/>
        </w:rPr>
        <w:t>»</w:t>
      </w:r>
      <w:r w:rsidR="00755F87">
        <w:rPr>
          <w:rFonts w:ascii="Times New Roman" w:hAnsi="Times New Roman" w:cs="Times New Roman"/>
          <w:sz w:val="24"/>
          <w:szCs w:val="24"/>
        </w:rPr>
        <w:t>.</w:t>
      </w:r>
    </w:p>
    <w:p w:rsidR="00755F87" w:rsidRPr="00481637" w:rsidRDefault="00755F87" w:rsidP="00856B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работы РМО являлось внедрение в образовательный процесс инноваций и современных технологий;</w:t>
      </w:r>
    </w:p>
    <w:p w:rsidR="00856B56" w:rsidRPr="00481637" w:rsidRDefault="00856B56" w:rsidP="00856B56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В качестве основных задач методической работы были выдвинуты следующие:</w:t>
      </w:r>
    </w:p>
    <w:p w:rsidR="00030EF8" w:rsidRDefault="00030EF8" w:rsidP="00856B5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по внедрению в учебный процесс метода проектов и совершенствованию использования ИКТ,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и т.д.</w:t>
      </w:r>
    </w:p>
    <w:p w:rsidR="00030EF8" w:rsidRPr="00030EF8" w:rsidRDefault="00030EF8" w:rsidP="00030EF8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030EF8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учителей географии через обучение на курсах повышения квалификации и переподготовки учителей, семинары, Мастер-классы.</w:t>
      </w:r>
    </w:p>
    <w:p w:rsidR="00030EF8" w:rsidRPr="00030EF8" w:rsidRDefault="00030EF8" w:rsidP="00030EF8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030EF8">
        <w:rPr>
          <w:rFonts w:ascii="Times New Roman" w:hAnsi="Times New Roman" w:cs="Times New Roman"/>
          <w:sz w:val="24"/>
          <w:szCs w:val="24"/>
        </w:rPr>
        <w:t>Организация работы по подготовке выпускников 9-11 классов к сдаче ГИА и ЕГЭ по географии в 2011 году.</w:t>
      </w:r>
    </w:p>
    <w:p w:rsidR="00030EF8" w:rsidRPr="00030EF8" w:rsidRDefault="00030EF8" w:rsidP="00030EF8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030EF8">
        <w:rPr>
          <w:rFonts w:ascii="Times New Roman" w:hAnsi="Times New Roman" w:cs="Times New Roman"/>
          <w:sz w:val="24"/>
          <w:szCs w:val="24"/>
        </w:rPr>
        <w:t xml:space="preserve">Организация районных мероприятий  для активизации познавательной деятельности одарённых  школьников. </w:t>
      </w:r>
    </w:p>
    <w:p w:rsidR="00030EF8" w:rsidRPr="00030EF8" w:rsidRDefault="00030EF8" w:rsidP="00030EF8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030EF8">
        <w:rPr>
          <w:rFonts w:ascii="Times New Roman" w:hAnsi="Times New Roman" w:cs="Times New Roman"/>
          <w:sz w:val="24"/>
          <w:szCs w:val="24"/>
        </w:rPr>
        <w:t>Создание «Методической копилки» с возможностью использования представленных материалов молодыми педагогами.</w:t>
      </w:r>
    </w:p>
    <w:p w:rsidR="00856B56" w:rsidRPr="00481637" w:rsidRDefault="00856B56" w:rsidP="00856B5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56B56" w:rsidRPr="00481637" w:rsidRDefault="00856B56" w:rsidP="00856B5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637">
        <w:rPr>
          <w:rFonts w:ascii="Times New Roman" w:hAnsi="Times New Roman" w:cs="Times New Roman"/>
          <w:b/>
          <w:sz w:val="24"/>
          <w:szCs w:val="24"/>
        </w:rPr>
        <w:t>Анализ условий</w:t>
      </w:r>
    </w:p>
    <w:p w:rsidR="00856B56" w:rsidRPr="00481637" w:rsidRDefault="00856B56" w:rsidP="00856B56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637">
        <w:rPr>
          <w:rFonts w:ascii="Times New Roman" w:hAnsi="Times New Roman" w:cs="Times New Roman"/>
          <w:b/>
          <w:i/>
          <w:sz w:val="24"/>
          <w:szCs w:val="24"/>
        </w:rPr>
        <w:t>Кадровый состав РМО учителей географии</w:t>
      </w:r>
    </w:p>
    <w:p w:rsidR="00856B56" w:rsidRPr="00481637" w:rsidRDefault="00856B56" w:rsidP="00856B56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709"/>
        <w:gridCol w:w="1843"/>
        <w:gridCol w:w="1719"/>
        <w:gridCol w:w="892"/>
        <w:gridCol w:w="1543"/>
        <w:gridCol w:w="1941"/>
        <w:gridCol w:w="2092"/>
      </w:tblGrid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5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Линия учебников</w:t>
            </w:r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Федулова И.Н.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МОУ «СОШ с. Липовка»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СГПИ им. К. Федина,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1997 г 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3" w:type="dxa"/>
          </w:tcPr>
          <w:p w:rsidR="00856B56" w:rsidRPr="00856B56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856B56" w:rsidRPr="00481637" w:rsidRDefault="00856B56" w:rsidP="008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56B56" w:rsidRDefault="00856B56" w:rsidP="008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  <w:proofErr w:type="gram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географии.</w:t>
            </w:r>
          </w:p>
          <w:p w:rsidR="00856B56" w:rsidRPr="00481637" w:rsidRDefault="00856B56" w:rsidP="008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Октябрь-Апрель 2010/2011 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для учителей биологии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6,7 класс – </w:t>
            </w:r>
            <w:proofErr w:type="gram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  <w:proofErr w:type="gramEnd"/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8,9 -Дронов и др.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10,11 -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Стекленёва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МОУ «СОШ р.п. Духовницкое»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Самарский ГУ, 1998 г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856B56" w:rsidRDefault="00856B56" w:rsidP="008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  <w:p w:rsidR="00856B56" w:rsidRPr="00481637" w:rsidRDefault="00856B56" w:rsidP="008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1" w:type="dxa"/>
          </w:tcPr>
          <w:p w:rsidR="00856B56" w:rsidRPr="00481637" w:rsidRDefault="00856B56" w:rsidP="008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 октябрь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6,7 – классическая,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8,9 – Алексеев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Верясова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Горяйновка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СГУ 1990 г. Учитель географии</w:t>
            </w:r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3" w:type="dxa"/>
          </w:tcPr>
          <w:p w:rsidR="00856B56" w:rsidRDefault="00856B56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856B56" w:rsidRPr="00856B56" w:rsidRDefault="00856B56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 декабрь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Волгина Е.А.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., 1986,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Инженер- механик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СГПИ (4 курса) </w:t>
            </w:r>
            <w:proofErr w:type="spellStart"/>
            <w:proofErr w:type="gram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Физ-мат</w:t>
            </w:r>
            <w:proofErr w:type="spellEnd"/>
            <w:proofErr w:type="gramEnd"/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Апрель 2010 г.</w:t>
            </w:r>
          </w:p>
        </w:tc>
        <w:tc>
          <w:tcPr>
            <w:tcW w:w="2092" w:type="dxa"/>
          </w:tcPr>
          <w:p w:rsidR="00856B56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  <w:p w:rsidR="00EB641A" w:rsidRPr="00481637" w:rsidRDefault="00EB641A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Лазарева С.Ю.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Теликовка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СГПИ им. Федина, 1988 г. Учитель химии и биологии</w:t>
            </w:r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Апрель 2010 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6 класс – Климанов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8,9 - Алексеев</w:t>
            </w:r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Бычкова Н.В.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ово-Захаркино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СГУ, 1984, учитель истории и обществознания</w:t>
            </w:r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6,7,8,10 – классическая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9 - Алексеев</w:t>
            </w:r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Никушина Н.А.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МОУ «ООШ с. Никольское»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СГПИ им. Федина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химиии</w:t>
            </w:r>
            <w:proofErr w:type="spellEnd"/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2010 </w:t>
            </w: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2007 для учителей истории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6,7 – классическая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8 – Раковская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9 - Алексеев</w:t>
            </w:r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Манухина О.В.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МОУ «СОШ с. Берёзовая Лука»</w:t>
            </w:r>
            <w:proofErr w:type="gramEnd"/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СГУ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856B56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56B56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856B56" w:rsidRPr="009A45F5" w:rsidRDefault="008F70EF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(Аттестация в 2011/2012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6-9 - </w:t>
            </w: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Дронова,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Брыковка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СГПИ 1995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3" w:type="dxa"/>
          </w:tcPr>
          <w:p w:rsidR="00856B56" w:rsidRDefault="00856B56" w:rsidP="008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56B56" w:rsidRPr="00856B56" w:rsidRDefault="00856B56" w:rsidP="008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2010г, декабрь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6,7 – классическая</w:t>
            </w:r>
          </w:p>
          <w:p w:rsidR="00856B56" w:rsidRPr="00D33627" w:rsidRDefault="00856B56" w:rsidP="00D336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36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9 – Алексеев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Фролова Т.А.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«СОШ р.п. Духовницкое»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СГУ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Румянцева П.А.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Полеводинское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92" w:type="dxa"/>
          </w:tcPr>
          <w:p w:rsidR="00856B56" w:rsidRPr="00856B56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856B56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56B56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856B56" w:rsidRPr="00FA1FEF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(аттестация  в 2011/2012)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  <w:r w:rsidRPr="00481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6,7 – классическая</w:t>
            </w:r>
          </w:p>
          <w:p w:rsidR="00856B56" w:rsidRPr="00481637" w:rsidRDefault="00856B56" w:rsidP="00D336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3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9 – Алексеев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856B56" w:rsidRPr="00481637" w:rsidTr="00EB641A">
        <w:trPr>
          <w:trHeight w:val="1839"/>
        </w:trPr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Перелыгина С.Е.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МОУ «ООШ с. Озерки»</w:t>
            </w:r>
          </w:p>
        </w:tc>
        <w:tc>
          <w:tcPr>
            <w:tcW w:w="17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Среднеспец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</w:t>
            </w:r>
          </w:p>
        </w:tc>
        <w:tc>
          <w:tcPr>
            <w:tcW w:w="1941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Апрель 2010</w:t>
            </w:r>
          </w:p>
        </w:tc>
        <w:tc>
          <w:tcPr>
            <w:tcW w:w="209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6 –Петрова</w:t>
            </w:r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7 –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</w:p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</w:t>
            </w:r>
          </w:p>
        </w:tc>
      </w:tr>
      <w:tr w:rsidR="00856B56" w:rsidRPr="00481637" w:rsidTr="002B3818">
        <w:tc>
          <w:tcPr>
            <w:tcW w:w="70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856B56" w:rsidRDefault="00EB641A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Кяжина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2B3818" w:rsidRPr="00481637" w:rsidRDefault="002B3818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Дмитриевка»</w:t>
            </w:r>
          </w:p>
        </w:tc>
        <w:tc>
          <w:tcPr>
            <w:tcW w:w="1719" w:type="dxa"/>
          </w:tcPr>
          <w:p w:rsidR="00856B56" w:rsidRDefault="00EB641A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B641A" w:rsidRDefault="00EB641A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</w:t>
            </w:r>
          </w:p>
          <w:p w:rsidR="00EB641A" w:rsidRDefault="00EB641A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B641A" w:rsidRPr="00481637" w:rsidRDefault="00EB641A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</w:p>
        </w:tc>
        <w:tc>
          <w:tcPr>
            <w:tcW w:w="892" w:type="dxa"/>
          </w:tcPr>
          <w:p w:rsidR="00856B56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856B56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</w:t>
            </w:r>
          </w:p>
        </w:tc>
        <w:tc>
          <w:tcPr>
            <w:tcW w:w="1941" w:type="dxa"/>
          </w:tcPr>
          <w:p w:rsidR="00856B56" w:rsidRPr="00481637" w:rsidRDefault="00EB641A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856B56" w:rsidRDefault="00EB641A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10 – классическая,</w:t>
            </w:r>
          </w:p>
          <w:p w:rsidR="00EB641A" w:rsidRPr="00481637" w:rsidRDefault="00EB641A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B56" w:rsidRPr="00481637" w:rsidRDefault="00856B56" w:rsidP="00856B56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Анализ данных, приведённых в таблице, позволяет сд</w:t>
      </w:r>
      <w:r w:rsidR="008F70EF">
        <w:rPr>
          <w:rFonts w:ascii="Times New Roman" w:hAnsi="Times New Roman" w:cs="Times New Roman"/>
          <w:sz w:val="24"/>
          <w:szCs w:val="24"/>
        </w:rPr>
        <w:t>елать вывод о том, что, более 92,3</w:t>
      </w:r>
      <w:r w:rsidRPr="00481637">
        <w:rPr>
          <w:rFonts w:ascii="Times New Roman" w:hAnsi="Times New Roman" w:cs="Times New Roman"/>
          <w:sz w:val="24"/>
          <w:szCs w:val="24"/>
        </w:rPr>
        <w:t>% учителей име</w:t>
      </w:r>
      <w:r w:rsidR="008F70EF">
        <w:rPr>
          <w:rFonts w:ascii="Times New Roman" w:hAnsi="Times New Roman" w:cs="Times New Roman"/>
          <w:sz w:val="24"/>
          <w:szCs w:val="24"/>
        </w:rPr>
        <w:t>ют высшее образование,  более 92,3</w:t>
      </w:r>
      <w:r w:rsidRPr="00481637">
        <w:rPr>
          <w:rFonts w:ascii="Times New Roman" w:hAnsi="Times New Roman" w:cs="Times New Roman"/>
          <w:sz w:val="24"/>
          <w:szCs w:val="24"/>
        </w:rPr>
        <w:t>% учителей – педагогическое об</w:t>
      </w:r>
      <w:r w:rsidR="00DD364C">
        <w:rPr>
          <w:rFonts w:ascii="Times New Roman" w:hAnsi="Times New Roman" w:cs="Times New Roman"/>
          <w:sz w:val="24"/>
          <w:szCs w:val="24"/>
        </w:rPr>
        <w:t>разование, к сожалению, всего 30,8</w:t>
      </w:r>
      <w:r w:rsidRPr="00481637">
        <w:rPr>
          <w:rFonts w:ascii="Times New Roman" w:hAnsi="Times New Roman" w:cs="Times New Roman"/>
          <w:sz w:val="24"/>
          <w:szCs w:val="24"/>
        </w:rPr>
        <w:t xml:space="preserve"> % учителей – являются учителями географии по диплому</w:t>
      </w:r>
      <w:r w:rsidR="008F70EF">
        <w:rPr>
          <w:rFonts w:ascii="Times New Roman" w:hAnsi="Times New Roman" w:cs="Times New Roman"/>
          <w:sz w:val="24"/>
          <w:szCs w:val="24"/>
        </w:rPr>
        <w:t>(4)</w:t>
      </w:r>
      <w:r w:rsidRPr="00481637">
        <w:rPr>
          <w:rFonts w:ascii="Times New Roman" w:hAnsi="Times New Roman" w:cs="Times New Roman"/>
          <w:sz w:val="24"/>
          <w:szCs w:val="24"/>
        </w:rPr>
        <w:t>.</w:t>
      </w:r>
    </w:p>
    <w:p w:rsidR="00856B56" w:rsidRPr="00481637" w:rsidRDefault="00856B56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Высшую категорию имеют </w:t>
      </w:r>
      <w:r w:rsidR="00EB641A">
        <w:rPr>
          <w:rFonts w:ascii="Times New Roman" w:hAnsi="Times New Roman" w:cs="Times New Roman"/>
          <w:sz w:val="24"/>
          <w:szCs w:val="24"/>
        </w:rPr>
        <w:t xml:space="preserve"> 4 учителя - 30,8 % (в прошлом году - </w:t>
      </w:r>
      <w:r w:rsidRPr="00481637">
        <w:rPr>
          <w:rFonts w:ascii="Times New Roman" w:hAnsi="Times New Roman" w:cs="Times New Roman"/>
          <w:sz w:val="24"/>
          <w:szCs w:val="24"/>
        </w:rPr>
        <w:t>17% учителей</w:t>
      </w:r>
      <w:r w:rsidR="00EB641A">
        <w:rPr>
          <w:rFonts w:ascii="Times New Roman" w:hAnsi="Times New Roman" w:cs="Times New Roman"/>
          <w:sz w:val="24"/>
          <w:szCs w:val="24"/>
        </w:rPr>
        <w:t>)</w:t>
      </w:r>
      <w:r w:rsidRPr="00481637">
        <w:rPr>
          <w:rFonts w:ascii="Times New Roman" w:hAnsi="Times New Roman" w:cs="Times New Roman"/>
          <w:sz w:val="24"/>
          <w:szCs w:val="24"/>
        </w:rPr>
        <w:t>, первую категорию имеют</w:t>
      </w:r>
      <w:r w:rsidR="00EB641A">
        <w:rPr>
          <w:rFonts w:ascii="Times New Roman" w:hAnsi="Times New Roman" w:cs="Times New Roman"/>
          <w:sz w:val="24"/>
          <w:szCs w:val="24"/>
        </w:rPr>
        <w:t xml:space="preserve"> 4 учителя -30,8% (прошлый год - </w:t>
      </w:r>
      <w:r w:rsidRPr="00481637">
        <w:rPr>
          <w:rFonts w:ascii="Times New Roman" w:hAnsi="Times New Roman" w:cs="Times New Roman"/>
          <w:sz w:val="24"/>
          <w:szCs w:val="24"/>
        </w:rPr>
        <w:t xml:space="preserve">  42%</w:t>
      </w:r>
      <w:r w:rsidR="00EB641A">
        <w:rPr>
          <w:rFonts w:ascii="Times New Roman" w:hAnsi="Times New Roman" w:cs="Times New Roman"/>
          <w:sz w:val="24"/>
          <w:szCs w:val="24"/>
        </w:rPr>
        <w:t>)</w:t>
      </w:r>
      <w:r w:rsidRPr="00481637">
        <w:rPr>
          <w:rFonts w:ascii="Times New Roman" w:hAnsi="Times New Roman" w:cs="Times New Roman"/>
          <w:sz w:val="24"/>
          <w:szCs w:val="24"/>
        </w:rPr>
        <w:t>, вторую –</w:t>
      </w:r>
      <w:r w:rsidR="00EB641A">
        <w:rPr>
          <w:rFonts w:ascii="Times New Roman" w:hAnsi="Times New Roman" w:cs="Times New Roman"/>
          <w:sz w:val="24"/>
          <w:szCs w:val="24"/>
        </w:rPr>
        <w:t xml:space="preserve"> 3 учителя  2</w:t>
      </w:r>
      <w:r w:rsidRPr="00481637">
        <w:rPr>
          <w:rFonts w:ascii="Times New Roman" w:hAnsi="Times New Roman" w:cs="Times New Roman"/>
          <w:sz w:val="24"/>
          <w:szCs w:val="24"/>
        </w:rPr>
        <w:t>3%</w:t>
      </w:r>
      <w:r w:rsidR="00EB641A">
        <w:rPr>
          <w:rFonts w:ascii="Times New Roman" w:hAnsi="Times New Roman" w:cs="Times New Roman"/>
          <w:sz w:val="24"/>
          <w:szCs w:val="24"/>
        </w:rPr>
        <w:t xml:space="preserve"> (прошлый год 33%)</w:t>
      </w:r>
      <w:r w:rsidRPr="00481637">
        <w:rPr>
          <w:rFonts w:ascii="Times New Roman" w:hAnsi="Times New Roman" w:cs="Times New Roman"/>
          <w:sz w:val="24"/>
          <w:szCs w:val="24"/>
        </w:rPr>
        <w:t xml:space="preserve"> , </w:t>
      </w:r>
      <w:r w:rsidR="00DD364C">
        <w:rPr>
          <w:rFonts w:ascii="Times New Roman" w:hAnsi="Times New Roman" w:cs="Times New Roman"/>
          <w:sz w:val="24"/>
          <w:szCs w:val="24"/>
        </w:rPr>
        <w:t>15,4</w:t>
      </w:r>
      <w:r w:rsidRPr="00481637">
        <w:rPr>
          <w:rFonts w:ascii="Times New Roman" w:hAnsi="Times New Roman" w:cs="Times New Roman"/>
          <w:sz w:val="24"/>
          <w:szCs w:val="24"/>
        </w:rPr>
        <w:t>% - без категории (</w:t>
      </w:r>
      <w:r w:rsidR="00DD364C">
        <w:rPr>
          <w:rFonts w:ascii="Times New Roman" w:hAnsi="Times New Roman" w:cs="Times New Roman"/>
          <w:sz w:val="24"/>
          <w:szCs w:val="24"/>
        </w:rPr>
        <w:t xml:space="preserve">2 </w:t>
      </w:r>
      <w:r w:rsidRPr="00481637">
        <w:rPr>
          <w:rFonts w:ascii="Times New Roman" w:hAnsi="Times New Roman" w:cs="Times New Roman"/>
          <w:sz w:val="24"/>
          <w:szCs w:val="24"/>
        </w:rPr>
        <w:t>учител</w:t>
      </w:r>
      <w:r w:rsidR="00DD364C">
        <w:rPr>
          <w:rFonts w:ascii="Times New Roman" w:hAnsi="Times New Roman" w:cs="Times New Roman"/>
          <w:sz w:val="24"/>
          <w:szCs w:val="24"/>
        </w:rPr>
        <w:t>я</w:t>
      </w:r>
      <w:r w:rsidRPr="00481637">
        <w:rPr>
          <w:rFonts w:ascii="Times New Roman" w:hAnsi="Times New Roman" w:cs="Times New Roman"/>
          <w:sz w:val="24"/>
          <w:szCs w:val="24"/>
        </w:rPr>
        <w:t>).</w:t>
      </w:r>
    </w:p>
    <w:p w:rsidR="00856B56" w:rsidRPr="00481637" w:rsidRDefault="00856B56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Курсовую подготовку имеют практически все педагоги.</w:t>
      </w:r>
    </w:p>
    <w:p w:rsidR="00856B56" w:rsidRPr="00481637" w:rsidRDefault="00DD364C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46,2</w:t>
      </w:r>
      <w:r w:rsidR="00856B56" w:rsidRPr="00481637">
        <w:rPr>
          <w:rFonts w:ascii="Times New Roman" w:hAnsi="Times New Roman" w:cs="Times New Roman"/>
          <w:sz w:val="24"/>
          <w:szCs w:val="24"/>
        </w:rPr>
        <w:t>% педагогов имеют стаж - 20 и более лет;</w:t>
      </w:r>
    </w:p>
    <w:p w:rsidR="00856B56" w:rsidRPr="00481637" w:rsidRDefault="00DD364C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56B56" w:rsidRPr="00481637">
        <w:rPr>
          <w:rFonts w:ascii="Times New Roman" w:hAnsi="Times New Roman" w:cs="Times New Roman"/>
          <w:sz w:val="24"/>
          <w:szCs w:val="24"/>
        </w:rPr>
        <w:t>% - от 10 до 20 лет</w:t>
      </w:r>
    </w:p>
    <w:p w:rsidR="00856B56" w:rsidRPr="00481637" w:rsidRDefault="00DD364C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15,4</w:t>
      </w:r>
      <w:r w:rsidR="00856B56" w:rsidRPr="00481637">
        <w:rPr>
          <w:rFonts w:ascii="Times New Roman" w:hAnsi="Times New Roman" w:cs="Times New Roman"/>
          <w:sz w:val="24"/>
          <w:szCs w:val="24"/>
        </w:rPr>
        <w:t>%   - от 1 до 5 лет.</w:t>
      </w:r>
    </w:p>
    <w:p w:rsidR="00856B56" w:rsidRPr="00481637" w:rsidRDefault="00DD364C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стаж работы:  16,9</w:t>
      </w:r>
      <w:r w:rsidR="00856B56" w:rsidRPr="0048163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56B56" w:rsidRPr="00481637" w:rsidRDefault="00856B56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</w:p>
    <w:p w:rsidR="00856B56" w:rsidRPr="00481637" w:rsidRDefault="00DD364C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до 30 лет – 2</w:t>
      </w:r>
      <w:r w:rsidR="00856B56" w:rsidRPr="0048163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</w:p>
    <w:p w:rsidR="00856B56" w:rsidRPr="00481637" w:rsidRDefault="00DD364C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до 40 - 4 человека </w:t>
      </w:r>
    </w:p>
    <w:p w:rsidR="00856B56" w:rsidRPr="00481637" w:rsidRDefault="00DD364C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40 до 50 – 4 человека </w:t>
      </w:r>
    </w:p>
    <w:p w:rsidR="00856B56" w:rsidRPr="00481637" w:rsidRDefault="00DD364C" w:rsidP="00856B5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 50 лет – 3 человека </w:t>
      </w:r>
    </w:p>
    <w:p w:rsidR="00856B56" w:rsidRPr="00631706" w:rsidRDefault="00856B56" w:rsidP="006317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B56" w:rsidRPr="00836DEA" w:rsidRDefault="00856B56" w:rsidP="00836DEA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Приведённые данные свидетельствуют о наличии определённого опыта работы и достаточно высоком  профессиональном уровне учителей.  Однако </w:t>
      </w:r>
      <w:r w:rsidR="00836DEA">
        <w:rPr>
          <w:rFonts w:ascii="Times New Roman" w:hAnsi="Times New Roman" w:cs="Times New Roman"/>
          <w:sz w:val="24"/>
          <w:szCs w:val="24"/>
        </w:rPr>
        <w:t xml:space="preserve"> профессия учителя предполагает постоянное самосовершенствование педагога, повышение профессионального уровня.</w:t>
      </w:r>
    </w:p>
    <w:p w:rsidR="00197E24" w:rsidRDefault="00856B56" w:rsidP="00197E24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Основными формами работы по повышению п</w:t>
      </w:r>
      <w:r w:rsidR="00197E24">
        <w:rPr>
          <w:rFonts w:ascii="Times New Roman" w:hAnsi="Times New Roman" w:cs="Times New Roman"/>
          <w:sz w:val="24"/>
          <w:szCs w:val="24"/>
        </w:rPr>
        <w:t>едагогического мастерства стали п</w:t>
      </w:r>
      <w:r w:rsidRPr="00197E24">
        <w:rPr>
          <w:rFonts w:ascii="Times New Roman" w:hAnsi="Times New Roman" w:cs="Times New Roman"/>
          <w:sz w:val="24"/>
          <w:szCs w:val="24"/>
        </w:rPr>
        <w:t>рохождение плано</w:t>
      </w:r>
      <w:r w:rsidR="00631706" w:rsidRPr="00197E24">
        <w:rPr>
          <w:rFonts w:ascii="Times New Roman" w:hAnsi="Times New Roman" w:cs="Times New Roman"/>
          <w:sz w:val="24"/>
          <w:szCs w:val="24"/>
        </w:rPr>
        <w:t>вой курс</w:t>
      </w:r>
      <w:r w:rsidR="00836DEA" w:rsidRPr="00197E24">
        <w:rPr>
          <w:rFonts w:ascii="Times New Roman" w:hAnsi="Times New Roman" w:cs="Times New Roman"/>
          <w:sz w:val="24"/>
          <w:szCs w:val="24"/>
        </w:rPr>
        <w:t>овой переподготовки</w:t>
      </w:r>
      <w:r w:rsidR="00197E24">
        <w:rPr>
          <w:rFonts w:ascii="Times New Roman" w:hAnsi="Times New Roman" w:cs="Times New Roman"/>
          <w:sz w:val="24"/>
          <w:szCs w:val="24"/>
        </w:rPr>
        <w:t xml:space="preserve"> учителей, участие в работе областных семинаров, участие в конференциях и конкурсах муниципального, регионального, федерального и международного уровня.</w:t>
      </w:r>
    </w:p>
    <w:p w:rsidR="00197E24" w:rsidRDefault="00197E24" w:rsidP="00197E24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</w:p>
    <w:p w:rsidR="00197E24" w:rsidRDefault="00197E24" w:rsidP="00197E24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3190"/>
        <w:gridCol w:w="1627"/>
        <w:gridCol w:w="5068"/>
      </w:tblGrid>
      <w:tr w:rsidR="00197E24" w:rsidTr="00EC3718">
        <w:tc>
          <w:tcPr>
            <w:tcW w:w="3190" w:type="dxa"/>
          </w:tcPr>
          <w:p w:rsidR="00197E24" w:rsidRDefault="00197E24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27" w:type="dxa"/>
          </w:tcPr>
          <w:p w:rsidR="00197E24" w:rsidRDefault="00197E24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068" w:type="dxa"/>
          </w:tcPr>
          <w:p w:rsidR="00197E24" w:rsidRDefault="00197E24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его уровень</w:t>
            </w:r>
          </w:p>
        </w:tc>
      </w:tr>
      <w:tr w:rsidR="00EC3718" w:rsidTr="00EC3718">
        <w:trPr>
          <w:trHeight w:val="405"/>
        </w:trPr>
        <w:tc>
          <w:tcPr>
            <w:tcW w:w="3190" w:type="dxa"/>
            <w:vMerge w:val="restart"/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C3718">
              <w:rPr>
                <w:rFonts w:ascii="Times New Roman" w:hAnsi="Times New Roman" w:cs="Times New Roman"/>
                <w:sz w:val="40"/>
                <w:szCs w:val="40"/>
              </w:rPr>
              <w:t xml:space="preserve">Бычкова Н.В. </w:t>
            </w:r>
          </w:p>
          <w:p w:rsidR="00EC3718" w:rsidRP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ово-Захаркино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718" w:rsidTr="00EC3718">
        <w:trPr>
          <w:trHeight w:val="390"/>
        </w:trPr>
        <w:tc>
          <w:tcPr>
            <w:tcW w:w="3190" w:type="dxa"/>
            <w:vMerge/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718" w:rsidTr="00EC3718">
        <w:trPr>
          <w:trHeight w:val="555"/>
        </w:trPr>
        <w:tc>
          <w:tcPr>
            <w:tcW w:w="3190" w:type="dxa"/>
            <w:vMerge/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«Мой самый лучший урок» - участие</w:t>
            </w:r>
          </w:p>
        </w:tc>
      </w:tr>
      <w:tr w:rsidR="0082690F" w:rsidTr="00EC3718">
        <w:trPr>
          <w:trHeight w:val="555"/>
        </w:trPr>
        <w:tc>
          <w:tcPr>
            <w:tcW w:w="3190" w:type="dxa"/>
            <w:vMerge/>
          </w:tcPr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РМО 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2690F" w:rsidRP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4.02.2011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«Зачёт как форма проверки знаний, умений и навыков на уроках географии»</w:t>
            </w:r>
          </w:p>
        </w:tc>
      </w:tr>
      <w:tr w:rsidR="00EC3718" w:rsidTr="00EC3718">
        <w:trPr>
          <w:trHeight w:val="270"/>
        </w:trPr>
        <w:tc>
          <w:tcPr>
            <w:tcW w:w="3190" w:type="dxa"/>
            <w:vMerge/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EC3718" w:rsidRP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C3718" w:rsidTr="00EC3718">
        <w:trPr>
          <w:trHeight w:val="315"/>
        </w:trPr>
        <w:tc>
          <w:tcPr>
            <w:tcW w:w="3190" w:type="dxa"/>
            <w:vMerge w:val="restart"/>
          </w:tcPr>
          <w:p w:rsidR="00EC3718" w:rsidRP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C3718">
              <w:rPr>
                <w:rFonts w:ascii="Times New Roman" w:hAnsi="Times New Roman" w:cs="Times New Roman"/>
                <w:sz w:val="40"/>
                <w:szCs w:val="40"/>
              </w:rPr>
              <w:t>Верясова</w:t>
            </w:r>
            <w:proofErr w:type="spellEnd"/>
            <w:r w:rsidRPr="00EC3718">
              <w:rPr>
                <w:rFonts w:ascii="Times New Roman" w:hAnsi="Times New Roman" w:cs="Times New Roman"/>
                <w:sz w:val="40"/>
                <w:szCs w:val="40"/>
              </w:rPr>
              <w:t xml:space="preserve"> О.В.</w:t>
            </w:r>
          </w:p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Горяйновка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718" w:rsidTr="00EC3718">
        <w:trPr>
          <w:trHeight w:val="195"/>
        </w:trPr>
        <w:tc>
          <w:tcPr>
            <w:tcW w:w="3190" w:type="dxa"/>
            <w:vMerge/>
          </w:tcPr>
          <w:p w:rsidR="00EC3718" w:rsidRP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EC3718" w:rsidRDefault="00EC3718" w:rsidP="00F364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подготовки обучающихся к государственной (итоговой) аттестации по географии» 12.11.2010 г., Саратов</w:t>
            </w:r>
          </w:p>
          <w:p w:rsidR="00EC3718" w:rsidRDefault="00EC3718" w:rsidP="00F364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географии в современной школе на базовом и профильном уровне», 10.12.2010 г, Саратов</w:t>
            </w:r>
          </w:p>
        </w:tc>
      </w:tr>
      <w:tr w:rsidR="00EC3718" w:rsidTr="002B3818">
        <w:trPr>
          <w:trHeight w:val="126"/>
        </w:trPr>
        <w:tc>
          <w:tcPr>
            <w:tcW w:w="3190" w:type="dxa"/>
            <w:vMerge/>
          </w:tcPr>
          <w:p w:rsidR="00EC3718" w:rsidRP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690F" w:rsidTr="002B3818">
        <w:trPr>
          <w:trHeight w:val="126"/>
        </w:trPr>
        <w:tc>
          <w:tcPr>
            <w:tcW w:w="3190" w:type="dxa"/>
            <w:vMerge/>
          </w:tcPr>
          <w:p w:rsidR="0082690F" w:rsidRPr="00EC3718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25.08.2010 г </w:t>
            </w:r>
            <w:r w:rsidRPr="00AC0C18">
              <w:rPr>
                <w:rFonts w:ascii="Times New Roman" w:hAnsi="Times New Roman" w:cs="Times New Roman"/>
                <w:sz w:val="24"/>
                <w:szCs w:val="24"/>
              </w:rPr>
              <w:t>«Система подготовки  учащихся к аттестации по географии»</w:t>
            </w:r>
          </w:p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22.04.2011 г. «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вание информационно-коммуникацион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ных технологий на уроках и внеурочной деятельности по географии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C3718" w:rsidTr="002B3818">
        <w:trPr>
          <w:trHeight w:val="135"/>
        </w:trPr>
        <w:tc>
          <w:tcPr>
            <w:tcW w:w="3190" w:type="dxa"/>
            <w:vMerge/>
          </w:tcPr>
          <w:p w:rsidR="00EC3718" w:rsidRP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EC3718" w:rsidRDefault="00EC37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315"/>
        </w:trPr>
        <w:tc>
          <w:tcPr>
            <w:tcW w:w="3190" w:type="dxa"/>
            <w:vMerge w:val="restart"/>
          </w:tcPr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2B3818">
              <w:rPr>
                <w:rFonts w:ascii="Times New Roman" w:hAnsi="Times New Roman" w:cs="Times New Roman"/>
                <w:sz w:val="40"/>
                <w:szCs w:val="40"/>
              </w:rPr>
              <w:t>Волгина Е.А.</w:t>
            </w:r>
          </w:p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225"/>
        </w:trPr>
        <w:tc>
          <w:tcPr>
            <w:tcW w:w="3190" w:type="dxa"/>
            <w:vMerge/>
          </w:tcPr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«Мастер-класс учителей победителей ПНПО» 2.11.2010 г., Саратов</w:t>
            </w:r>
          </w:p>
        </w:tc>
      </w:tr>
      <w:tr w:rsidR="002B3818" w:rsidTr="002B3818">
        <w:trPr>
          <w:trHeight w:val="150"/>
        </w:trPr>
        <w:tc>
          <w:tcPr>
            <w:tcW w:w="3190" w:type="dxa"/>
            <w:vMerge/>
          </w:tcPr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«Мой самый лучший урок» - 2 место</w:t>
            </w:r>
          </w:p>
        </w:tc>
      </w:tr>
      <w:tr w:rsidR="0082690F" w:rsidTr="002B3818">
        <w:trPr>
          <w:trHeight w:val="150"/>
        </w:trPr>
        <w:tc>
          <w:tcPr>
            <w:tcW w:w="3190" w:type="dxa"/>
            <w:vMerge/>
          </w:tcPr>
          <w:p w:rsidR="0082690F" w:rsidRPr="002B3818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2690F" w:rsidRPr="00EC3718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22.04.2011 г. «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вание информационно-коммуникацион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ных технологий на уроках и внеурочной деятельности по географии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B3818" w:rsidTr="002B3818">
        <w:trPr>
          <w:trHeight w:val="111"/>
        </w:trPr>
        <w:tc>
          <w:tcPr>
            <w:tcW w:w="3190" w:type="dxa"/>
            <w:vMerge/>
          </w:tcPr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255"/>
        </w:trPr>
        <w:tc>
          <w:tcPr>
            <w:tcW w:w="3190" w:type="dxa"/>
            <w:vMerge w:val="restart"/>
          </w:tcPr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B3818">
              <w:rPr>
                <w:rFonts w:ascii="Times New Roman" w:hAnsi="Times New Roman" w:cs="Times New Roman"/>
                <w:sz w:val="40"/>
                <w:szCs w:val="40"/>
              </w:rPr>
              <w:t>Канаева</w:t>
            </w:r>
            <w:proofErr w:type="spellEnd"/>
            <w:r w:rsidRPr="002B3818">
              <w:rPr>
                <w:rFonts w:ascii="Times New Roman" w:hAnsi="Times New Roman" w:cs="Times New Roman"/>
                <w:sz w:val="40"/>
                <w:szCs w:val="40"/>
              </w:rPr>
              <w:t xml:space="preserve"> Е.Н.</w:t>
            </w:r>
          </w:p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Брыковка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255"/>
        </w:trPr>
        <w:tc>
          <w:tcPr>
            <w:tcW w:w="3190" w:type="dxa"/>
            <w:vMerge/>
          </w:tcPr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Pr="00124A00" w:rsidRDefault="002B3818" w:rsidP="00F364D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подготовки обучающихся к государственной (итоговой) аттестации по географии» 12.11.2010 г., Саратов</w:t>
            </w:r>
          </w:p>
        </w:tc>
      </w:tr>
      <w:tr w:rsidR="002B3818" w:rsidTr="002B3818">
        <w:trPr>
          <w:trHeight w:val="165"/>
        </w:trPr>
        <w:tc>
          <w:tcPr>
            <w:tcW w:w="3190" w:type="dxa"/>
            <w:vMerge/>
          </w:tcPr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690F" w:rsidTr="002B3818">
        <w:trPr>
          <w:trHeight w:val="165"/>
        </w:trPr>
        <w:tc>
          <w:tcPr>
            <w:tcW w:w="3190" w:type="dxa"/>
            <w:vMerge/>
          </w:tcPr>
          <w:p w:rsidR="0082690F" w:rsidRPr="002B3818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96"/>
        </w:trPr>
        <w:tc>
          <w:tcPr>
            <w:tcW w:w="3190" w:type="dxa"/>
            <w:vMerge/>
          </w:tcPr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150"/>
        </w:trPr>
        <w:tc>
          <w:tcPr>
            <w:tcW w:w="3190" w:type="dxa"/>
            <w:vMerge w:val="restart"/>
          </w:tcPr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B3818">
              <w:rPr>
                <w:rFonts w:ascii="Times New Roman" w:hAnsi="Times New Roman" w:cs="Times New Roman"/>
                <w:sz w:val="40"/>
                <w:szCs w:val="40"/>
              </w:rPr>
              <w:t>Кяжина</w:t>
            </w:r>
            <w:proofErr w:type="spellEnd"/>
            <w:r w:rsidRPr="002B3818">
              <w:rPr>
                <w:rFonts w:ascii="Times New Roman" w:hAnsi="Times New Roman" w:cs="Times New Roman"/>
                <w:sz w:val="40"/>
                <w:szCs w:val="40"/>
              </w:rPr>
              <w:t xml:space="preserve"> В.В.</w:t>
            </w:r>
          </w:p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1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2B38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3818"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2B3818" w:rsidRDefault="002B3818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150"/>
        </w:trPr>
        <w:tc>
          <w:tcPr>
            <w:tcW w:w="3190" w:type="dxa"/>
            <w:vMerge/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150"/>
        </w:trPr>
        <w:tc>
          <w:tcPr>
            <w:tcW w:w="3190" w:type="dxa"/>
            <w:vMerge/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«Мой самый лучший урок» - участие</w:t>
            </w:r>
          </w:p>
        </w:tc>
      </w:tr>
      <w:tr w:rsidR="002B3818" w:rsidTr="002B3818">
        <w:trPr>
          <w:trHeight w:val="111"/>
        </w:trPr>
        <w:tc>
          <w:tcPr>
            <w:tcW w:w="3190" w:type="dxa"/>
            <w:vMerge/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2B3818" w:rsidRDefault="002B3818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690F" w:rsidTr="002B3818">
        <w:trPr>
          <w:trHeight w:val="111"/>
        </w:trPr>
        <w:tc>
          <w:tcPr>
            <w:tcW w:w="3190" w:type="dxa"/>
          </w:tcPr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82690F" w:rsidRDefault="0082690F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135"/>
        </w:trPr>
        <w:tc>
          <w:tcPr>
            <w:tcW w:w="3190" w:type="dxa"/>
            <w:vMerge w:val="restart"/>
          </w:tcPr>
          <w:p w:rsidR="002B3818" w:rsidRP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2B3818">
              <w:rPr>
                <w:rFonts w:ascii="Times New Roman" w:hAnsi="Times New Roman" w:cs="Times New Roman"/>
                <w:sz w:val="40"/>
                <w:szCs w:val="40"/>
              </w:rPr>
              <w:t>Лазарева С.Ю.</w:t>
            </w:r>
          </w:p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2B3818" w:rsidRDefault="002B3818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150"/>
        </w:trPr>
        <w:tc>
          <w:tcPr>
            <w:tcW w:w="3190" w:type="dxa"/>
            <w:vMerge/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818" w:rsidTr="002B3818">
        <w:trPr>
          <w:trHeight w:val="150"/>
        </w:trPr>
        <w:tc>
          <w:tcPr>
            <w:tcW w:w="3190" w:type="dxa"/>
            <w:vMerge/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690F" w:rsidTr="002B3818">
        <w:trPr>
          <w:trHeight w:val="150"/>
        </w:trPr>
        <w:tc>
          <w:tcPr>
            <w:tcW w:w="3190" w:type="dxa"/>
            <w:vMerge/>
          </w:tcPr>
          <w:p w:rsidR="0082690F" w:rsidRDefault="0082690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2690F" w:rsidRDefault="0082690F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2690F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22.04.2011 г. 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Реализация принципов личностно-ориентированного подхода в преподавании географии</w:t>
            </w:r>
            <w:r w:rsidRPr="00A83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3818" w:rsidTr="002B3818">
        <w:trPr>
          <w:trHeight w:val="135"/>
        </w:trPr>
        <w:tc>
          <w:tcPr>
            <w:tcW w:w="3190" w:type="dxa"/>
            <w:vMerge/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B3818" w:rsidRDefault="002B3818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2B3818">
        <w:trPr>
          <w:trHeight w:val="105"/>
        </w:trPr>
        <w:tc>
          <w:tcPr>
            <w:tcW w:w="3190" w:type="dxa"/>
            <w:vMerge w:val="restart"/>
          </w:tcPr>
          <w:p w:rsidR="00124A00" w:rsidRP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124A00">
              <w:rPr>
                <w:rFonts w:ascii="Times New Roman" w:hAnsi="Times New Roman" w:cs="Times New Roman"/>
                <w:sz w:val="40"/>
                <w:szCs w:val="40"/>
              </w:rPr>
              <w:t>Манухина О.В.</w:t>
            </w:r>
          </w:p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МОУ «СОШ с. Берёзовая Лука»</w:t>
            </w:r>
            <w:proofErr w:type="gramEnd"/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2B3818">
        <w:trPr>
          <w:trHeight w:val="111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F364D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«Мастер-класс учителей победителей ПНПО» 2.11.2010 г., Саратов</w:t>
            </w:r>
          </w:p>
          <w:p w:rsidR="00124A00" w:rsidRPr="00124A00" w:rsidRDefault="00124A00" w:rsidP="00F364D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подготовки обучающихся к государственной (итоговой) аттестации по географии» 8.04.2011 г., Саратов</w:t>
            </w:r>
          </w:p>
        </w:tc>
      </w:tr>
      <w:tr w:rsidR="00124A00" w:rsidTr="002B3818">
        <w:trPr>
          <w:trHeight w:val="150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«Мой самый лучший урок» - участие</w:t>
            </w:r>
          </w:p>
        </w:tc>
      </w:tr>
      <w:tr w:rsidR="00896BCD" w:rsidTr="002B3818">
        <w:trPr>
          <w:trHeight w:val="150"/>
        </w:trPr>
        <w:tc>
          <w:tcPr>
            <w:tcW w:w="3190" w:type="dxa"/>
            <w:vMerge/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Pr="00EC3718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4.02 2011 г. – Мастер-класс «Использование Интернет-ресурсов на уроках географии»</w:t>
            </w:r>
          </w:p>
        </w:tc>
      </w:tr>
      <w:tr w:rsidR="00124A00" w:rsidTr="002B3818">
        <w:trPr>
          <w:trHeight w:val="111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211"/>
        </w:trPr>
        <w:tc>
          <w:tcPr>
            <w:tcW w:w="3190" w:type="dxa"/>
            <w:vMerge w:val="restart"/>
          </w:tcPr>
          <w:p w:rsidR="00124A00" w:rsidRP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124A00">
              <w:rPr>
                <w:rFonts w:ascii="Times New Roman" w:hAnsi="Times New Roman" w:cs="Times New Roman"/>
                <w:sz w:val="40"/>
                <w:szCs w:val="40"/>
              </w:rPr>
              <w:t>Никушина Н.А.</w:t>
            </w:r>
          </w:p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 Никольское»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210"/>
        </w:trPr>
        <w:tc>
          <w:tcPr>
            <w:tcW w:w="3190" w:type="dxa"/>
            <w:vMerge/>
          </w:tcPr>
          <w:p w:rsidR="00124A00" w:rsidRP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165"/>
        </w:trPr>
        <w:tc>
          <w:tcPr>
            <w:tcW w:w="3190" w:type="dxa"/>
            <w:vMerge/>
          </w:tcPr>
          <w:p w:rsidR="00124A00" w:rsidRP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BCD" w:rsidTr="00124A00">
        <w:trPr>
          <w:trHeight w:val="165"/>
        </w:trPr>
        <w:tc>
          <w:tcPr>
            <w:tcW w:w="3190" w:type="dxa"/>
            <w:vMerge/>
          </w:tcPr>
          <w:p w:rsidR="00896BCD" w:rsidRPr="00124A00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00" w:rsidTr="002B3818">
        <w:trPr>
          <w:trHeight w:val="105"/>
        </w:trPr>
        <w:tc>
          <w:tcPr>
            <w:tcW w:w="3190" w:type="dxa"/>
            <w:vMerge/>
          </w:tcPr>
          <w:p w:rsidR="00124A00" w:rsidRP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196"/>
        </w:trPr>
        <w:tc>
          <w:tcPr>
            <w:tcW w:w="3190" w:type="dxa"/>
            <w:vMerge w:val="restart"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Перелыгина С.Е.</w:t>
            </w:r>
          </w:p>
          <w:p w:rsidR="00124A00" w:rsidRP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 Озерки»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225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150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BCD" w:rsidTr="00124A00">
        <w:trPr>
          <w:trHeight w:val="150"/>
        </w:trPr>
        <w:tc>
          <w:tcPr>
            <w:tcW w:w="3190" w:type="dxa"/>
            <w:vMerge/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00" w:rsidTr="002B3818">
        <w:trPr>
          <w:trHeight w:val="120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262"/>
        </w:trPr>
        <w:tc>
          <w:tcPr>
            <w:tcW w:w="3190" w:type="dxa"/>
            <w:vMerge w:val="restart"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Румянцева П.А.</w:t>
            </w:r>
          </w:p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Полеводинское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285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225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«Мой самый лучший урок» - участие</w:t>
            </w:r>
          </w:p>
        </w:tc>
      </w:tr>
      <w:tr w:rsidR="00896BCD" w:rsidTr="00124A00">
        <w:trPr>
          <w:trHeight w:val="225"/>
        </w:trPr>
        <w:tc>
          <w:tcPr>
            <w:tcW w:w="3190" w:type="dxa"/>
            <w:vMerge/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Pr="00EC3718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4.02.2011 г. Мастер – класс «География народных промыслов России»</w:t>
            </w:r>
          </w:p>
        </w:tc>
      </w:tr>
      <w:tr w:rsidR="00124A00" w:rsidTr="002B3818">
        <w:trPr>
          <w:trHeight w:val="195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202"/>
        </w:trPr>
        <w:tc>
          <w:tcPr>
            <w:tcW w:w="3190" w:type="dxa"/>
            <w:vMerge w:val="restart"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Стекленёва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С.Ю.</w:t>
            </w:r>
          </w:p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р.п. Духовницкое»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учителей географии высшей категории. Октябрь – декабрь 2010 г., Саратов</w:t>
            </w:r>
          </w:p>
        </w:tc>
      </w:tr>
      <w:tr w:rsidR="00124A00" w:rsidTr="00124A00">
        <w:trPr>
          <w:trHeight w:val="285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6768BF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A00" w:rsidTr="00124A00">
        <w:trPr>
          <w:trHeight w:val="240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6768BF" w:rsidRPr="006768BF" w:rsidRDefault="006768BF" w:rsidP="00F364D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768BF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  <w:r w:rsidRPr="006768BF">
              <w:rPr>
                <w:rFonts w:ascii="Times New Roman" w:hAnsi="Times New Roman"/>
                <w:sz w:val="24"/>
                <w:szCs w:val="24"/>
              </w:rPr>
              <w:t xml:space="preserve"> конкурс методических разработок уроков, внеклассных мероприятий и просветительских бесед «Я расскажу детям о космосе»  2011+Диплом лауреата</w:t>
            </w:r>
          </w:p>
          <w:p w:rsidR="006768BF" w:rsidRPr="0055758F" w:rsidRDefault="006768BF" w:rsidP="006768BF">
            <w:pPr>
              <w:rPr>
                <w:rFonts w:ascii="Times New Roman" w:hAnsi="Times New Roman"/>
                <w:sz w:val="24"/>
                <w:szCs w:val="24"/>
              </w:rPr>
            </w:pPr>
            <w:r w:rsidRPr="0055758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8BF">
              <w:rPr>
                <w:rFonts w:ascii="Times New Roman" w:hAnsi="Times New Roman"/>
                <w:b/>
                <w:sz w:val="24"/>
                <w:szCs w:val="24"/>
              </w:rPr>
              <w:t>Областной</w:t>
            </w:r>
            <w:r w:rsidRPr="0055758F">
              <w:rPr>
                <w:rFonts w:ascii="Times New Roman" w:hAnsi="Times New Roman"/>
                <w:sz w:val="24"/>
                <w:szCs w:val="24"/>
              </w:rPr>
              <w:t xml:space="preserve"> заочный конкурс </w:t>
            </w:r>
            <w:proofErr w:type="spellStart"/>
            <w:r w:rsidRPr="0055758F">
              <w:rPr>
                <w:rFonts w:ascii="Times New Roman" w:hAnsi="Times New Roman"/>
                <w:sz w:val="24"/>
                <w:szCs w:val="24"/>
              </w:rPr>
              <w:t>методич</w:t>
            </w:r>
            <w:proofErr w:type="spellEnd"/>
            <w:r w:rsidRPr="0055758F">
              <w:rPr>
                <w:rFonts w:ascii="Times New Roman" w:hAnsi="Times New Roman"/>
                <w:sz w:val="24"/>
                <w:szCs w:val="24"/>
              </w:rPr>
              <w:t xml:space="preserve">. Материалов научно – технической, спортивно – технической и </w:t>
            </w:r>
            <w:proofErr w:type="spellStart"/>
            <w:proofErr w:type="gramStart"/>
            <w:r w:rsidRPr="0055758F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55758F">
              <w:rPr>
                <w:rFonts w:ascii="Times New Roman" w:hAnsi="Times New Roman"/>
                <w:sz w:val="24"/>
                <w:szCs w:val="24"/>
              </w:rPr>
              <w:t xml:space="preserve"> – краеведческой</w:t>
            </w:r>
            <w:proofErr w:type="gramEnd"/>
            <w:r w:rsidRPr="0055758F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758F">
              <w:rPr>
                <w:rFonts w:ascii="Times New Roman" w:hAnsi="Times New Roman"/>
                <w:sz w:val="24"/>
                <w:szCs w:val="24"/>
              </w:rPr>
              <w:t>С 25.03.2011</w:t>
            </w:r>
          </w:p>
          <w:p w:rsidR="006768BF" w:rsidRPr="0055758F" w:rsidRDefault="006768BF" w:rsidP="006768BF">
            <w:pPr>
              <w:rPr>
                <w:rFonts w:ascii="Times New Roman" w:hAnsi="Times New Roman"/>
                <w:sz w:val="24"/>
                <w:szCs w:val="24"/>
              </w:rPr>
            </w:pPr>
            <w:r w:rsidRPr="0055758F">
              <w:rPr>
                <w:rFonts w:ascii="Times New Roman" w:hAnsi="Times New Roman"/>
                <w:sz w:val="24"/>
                <w:szCs w:val="24"/>
              </w:rPr>
              <w:t xml:space="preserve">Номинация: «Разработки учебных заданий для учащихся детских творческих </w:t>
            </w:r>
            <w:proofErr w:type="gramStart"/>
            <w:r w:rsidRPr="0055758F">
              <w:rPr>
                <w:rFonts w:ascii="Times New Roman" w:hAnsi="Times New Roman"/>
                <w:sz w:val="24"/>
                <w:szCs w:val="24"/>
              </w:rPr>
              <w:t>объединен</w:t>
            </w:r>
            <w:proofErr w:type="gramEnd"/>
            <w:r w:rsidRPr="0055758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768BF" w:rsidRDefault="006768BF" w:rsidP="00676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  <w:r w:rsidRPr="0055758F">
              <w:rPr>
                <w:rFonts w:ascii="Times New Roman" w:hAnsi="Times New Roman"/>
                <w:sz w:val="24"/>
                <w:szCs w:val="24"/>
              </w:rPr>
              <w:t>3 степени.</w:t>
            </w:r>
          </w:p>
          <w:p w:rsidR="002844CC" w:rsidRPr="002844CC" w:rsidRDefault="002844CC" w:rsidP="00F364D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44B62">
              <w:rPr>
                <w:rFonts w:ascii="Times New Roman" w:hAnsi="Times New Roman"/>
                <w:b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 рабочих программ по географии</w:t>
            </w:r>
            <w:r w:rsidR="00644B62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  <w:p w:rsidR="006768BF" w:rsidRPr="006768BF" w:rsidRDefault="006768BF" w:rsidP="00F364D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68BF">
              <w:rPr>
                <w:rFonts w:ascii="Times New Roman" w:hAnsi="Times New Roman"/>
                <w:b/>
                <w:sz w:val="24"/>
                <w:szCs w:val="24"/>
              </w:rPr>
              <w:t>Межмуниципальный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58F">
              <w:rPr>
                <w:rFonts w:ascii="Times New Roman" w:hAnsi="Times New Roman"/>
                <w:sz w:val="24"/>
                <w:szCs w:val="24"/>
              </w:rPr>
              <w:t>Конкурс методических разработок внеклассных мероприятий «Человек открывает Вселенную»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  <w:p w:rsidR="006768BF" w:rsidRPr="006768BF" w:rsidRDefault="006768BF" w:rsidP="006768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4A00" w:rsidRPr="00896BCD" w:rsidRDefault="006768BF" w:rsidP="00F364D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68BF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Муниципальный: </w:t>
            </w:r>
            <w:r w:rsidRPr="006768BF">
              <w:rPr>
                <w:rFonts w:ascii="Times New Roman" w:hAnsi="Times New Roman"/>
                <w:sz w:val="24"/>
                <w:szCs w:val="24"/>
              </w:rPr>
              <w:t>Фестиваль «Золотые россыпи»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самый лучший урок» - 3 место</w:t>
            </w:r>
          </w:p>
        </w:tc>
      </w:tr>
      <w:tr w:rsidR="00896BCD" w:rsidTr="00124A00">
        <w:trPr>
          <w:trHeight w:val="240"/>
        </w:trPr>
        <w:tc>
          <w:tcPr>
            <w:tcW w:w="3190" w:type="dxa"/>
            <w:vMerge/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Pr="00896BCD" w:rsidRDefault="00896BCD" w:rsidP="00F364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25.08.2011 г. </w:t>
            </w:r>
            <w:r w:rsidRPr="00AC0C18">
              <w:rPr>
                <w:rFonts w:ascii="Times New Roman" w:hAnsi="Times New Roman" w:cs="Times New Roman"/>
                <w:sz w:val="24"/>
                <w:szCs w:val="24"/>
              </w:rPr>
              <w:t>Обзор конкурсных мероприятий, проводимых  для учителей и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BCD" w:rsidRPr="006768BF" w:rsidRDefault="00896BCD" w:rsidP="00F364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4.02.2011 г. Подготовка школьников к олимпиаде по географии</w:t>
            </w:r>
          </w:p>
        </w:tc>
      </w:tr>
      <w:tr w:rsidR="00124A00" w:rsidTr="00124A00">
        <w:trPr>
          <w:trHeight w:val="135"/>
        </w:trPr>
        <w:tc>
          <w:tcPr>
            <w:tcW w:w="3190" w:type="dxa"/>
            <w:vMerge/>
          </w:tcPr>
          <w:p w:rsidR="00124A00" w:rsidRDefault="00124A00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124A00" w:rsidRDefault="00124A00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380780" w:rsidRPr="00380780" w:rsidRDefault="00380780" w:rsidP="00F364D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780">
              <w:rPr>
                <w:rFonts w:ascii="Times New Roman" w:hAnsi="Times New Roman"/>
                <w:b/>
                <w:sz w:val="24"/>
                <w:szCs w:val="24"/>
              </w:rPr>
              <w:t>Международная</w:t>
            </w:r>
            <w:r w:rsidRPr="00380780">
              <w:rPr>
                <w:rFonts w:ascii="Times New Roman" w:hAnsi="Times New Roman"/>
                <w:sz w:val="24"/>
                <w:szCs w:val="24"/>
              </w:rPr>
              <w:t xml:space="preserve"> заочная конференция «Актуальные вопросы современной педагогики»+ публикация 01.06.2011+</w:t>
            </w:r>
          </w:p>
          <w:p w:rsidR="00124A00" w:rsidRDefault="00380780" w:rsidP="0038078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758F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6768BF" w:rsidRPr="006768BF" w:rsidRDefault="006768BF" w:rsidP="00F364D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768BF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Международная </w:t>
            </w:r>
            <w:proofErr w:type="spellStart"/>
            <w:r w:rsidRPr="006768BF">
              <w:rPr>
                <w:rFonts w:ascii="Times New Roman" w:hAnsi="Times New Roman"/>
                <w:sz w:val="24"/>
                <w:szCs w:val="24"/>
              </w:rPr>
              <w:t>заочно-практическая</w:t>
            </w:r>
            <w:proofErr w:type="spellEnd"/>
            <w:r w:rsidRPr="006768BF">
              <w:rPr>
                <w:rFonts w:ascii="Times New Roman" w:hAnsi="Times New Roman"/>
                <w:sz w:val="24"/>
                <w:szCs w:val="24"/>
              </w:rPr>
              <w:t xml:space="preserve"> конференция «Актуальные вопросы педагогики и психологии» 15.08.2011+</w:t>
            </w:r>
          </w:p>
          <w:p w:rsidR="006768BF" w:rsidRPr="006768BF" w:rsidRDefault="006768BF" w:rsidP="00676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758F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proofErr w:type="spellStart"/>
            <w:r w:rsidRPr="0055758F">
              <w:rPr>
                <w:rFonts w:ascii="Times New Roman" w:hAnsi="Times New Roman"/>
                <w:sz w:val="24"/>
                <w:szCs w:val="24"/>
              </w:rPr>
              <w:t>участника+</w:t>
            </w:r>
            <w:proofErr w:type="spellEnd"/>
            <w:r w:rsidRPr="0055758F">
              <w:rPr>
                <w:rFonts w:ascii="Times New Roman" w:hAnsi="Times New Roman"/>
                <w:sz w:val="24"/>
                <w:szCs w:val="24"/>
              </w:rPr>
              <w:t xml:space="preserve"> публикация в сборнике</w:t>
            </w:r>
          </w:p>
          <w:p w:rsidR="00380780" w:rsidRPr="00380780" w:rsidRDefault="00380780" w:rsidP="00F364D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780">
              <w:rPr>
                <w:rFonts w:ascii="Times New Roman" w:hAnsi="Times New Roman"/>
                <w:b/>
                <w:sz w:val="24"/>
                <w:szCs w:val="24"/>
              </w:rPr>
              <w:t>Федеральный</w:t>
            </w:r>
            <w:r w:rsidRPr="00380780">
              <w:rPr>
                <w:rFonts w:ascii="Times New Roman" w:hAnsi="Times New Roman"/>
                <w:sz w:val="24"/>
                <w:szCs w:val="24"/>
              </w:rPr>
              <w:t xml:space="preserve"> уровень: 12 всероссийская педагогическая видеоконференция</w:t>
            </w:r>
          </w:p>
          <w:p w:rsidR="00380780" w:rsidRPr="0055758F" w:rsidRDefault="00380780" w:rsidP="00380780">
            <w:pPr>
              <w:rPr>
                <w:rFonts w:ascii="Times New Roman" w:hAnsi="Times New Roman"/>
                <w:sz w:val="24"/>
                <w:szCs w:val="24"/>
              </w:rPr>
            </w:pPr>
            <w:r w:rsidRPr="00380780">
              <w:rPr>
                <w:rFonts w:ascii="Times New Roman" w:hAnsi="Times New Roman"/>
                <w:sz w:val="24"/>
                <w:szCs w:val="24"/>
              </w:rPr>
              <w:t>«Современный учитель: ориентиры изменений профессиональной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58F">
              <w:rPr>
                <w:rFonts w:ascii="Times New Roman" w:hAnsi="Times New Roman"/>
                <w:sz w:val="24"/>
                <w:szCs w:val="24"/>
              </w:rPr>
              <w:t>12.05. 2011+</w:t>
            </w:r>
          </w:p>
          <w:p w:rsidR="00380780" w:rsidRDefault="00380780" w:rsidP="00380780">
            <w:pPr>
              <w:rPr>
                <w:rFonts w:ascii="Times New Roman" w:hAnsi="Times New Roman"/>
                <w:sz w:val="24"/>
                <w:szCs w:val="24"/>
              </w:rPr>
            </w:pPr>
            <w:r w:rsidRPr="0055758F">
              <w:rPr>
                <w:rFonts w:ascii="Times New Roman" w:hAnsi="Times New Roman"/>
                <w:sz w:val="24"/>
                <w:szCs w:val="24"/>
              </w:rPr>
              <w:t>диплом участия</w:t>
            </w:r>
          </w:p>
          <w:p w:rsidR="00380780" w:rsidRPr="006768BF" w:rsidRDefault="00380780" w:rsidP="00F364D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768BF">
              <w:rPr>
                <w:rFonts w:ascii="Times New Roman" w:hAnsi="Times New Roman"/>
                <w:b/>
                <w:sz w:val="24"/>
                <w:szCs w:val="24"/>
              </w:rPr>
              <w:t>Федеральный</w:t>
            </w:r>
            <w:r w:rsidRPr="006768BF">
              <w:rPr>
                <w:rFonts w:ascii="Times New Roman" w:hAnsi="Times New Roman"/>
                <w:sz w:val="24"/>
                <w:szCs w:val="24"/>
              </w:rPr>
              <w:t xml:space="preserve"> уровень: Публикация в журнале «Молодой учёный» №6. </w:t>
            </w:r>
            <w:r w:rsidR="006768BF" w:rsidRPr="006768BF">
              <w:rPr>
                <w:rFonts w:ascii="Times New Roman" w:hAnsi="Times New Roman"/>
                <w:sz w:val="24"/>
                <w:szCs w:val="24"/>
              </w:rPr>
              <w:t>Статья. Педагог в школе будущего. Педагогические размышления. Июнь 2011</w:t>
            </w:r>
          </w:p>
          <w:p w:rsidR="00380780" w:rsidRPr="00896BCD" w:rsidRDefault="00380780" w:rsidP="00F364D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780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уровень: </w:t>
            </w:r>
            <w:r w:rsidRPr="0055758F">
              <w:rPr>
                <w:rFonts w:ascii="Times New Roman" w:hAnsi="Times New Roman"/>
                <w:sz w:val="24"/>
                <w:szCs w:val="24"/>
              </w:rPr>
              <w:t>7 региональная методическая конференция «Слагаемые профессиональной компетентности педагога»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58F">
              <w:rPr>
                <w:rFonts w:ascii="Times New Roman" w:hAnsi="Times New Roman"/>
                <w:sz w:val="24"/>
                <w:szCs w:val="24"/>
              </w:rPr>
              <w:t>25. 03.2011+ сертификат участия</w:t>
            </w:r>
          </w:p>
        </w:tc>
      </w:tr>
      <w:tr w:rsidR="000D0133" w:rsidTr="002844CC">
        <w:trPr>
          <w:trHeight w:val="271"/>
        </w:trPr>
        <w:tc>
          <w:tcPr>
            <w:tcW w:w="3190" w:type="dxa"/>
            <w:vMerge w:val="restart"/>
          </w:tcPr>
          <w:p w:rsidR="000D0133" w:rsidRDefault="000D0133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Федулова И.Н.</w:t>
            </w:r>
          </w:p>
          <w:p w:rsidR="000D0133" w:rsidRPr="006768BF" w:rsidRDefault="000D0133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Липовка»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0133" w:rsidRDefault="000D0133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0D0133" w:rsidRPr="00380780" w:rsidRDefault="000D0133" w:rsidP="006768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учителей биологии в дистанционном режиме</w:t>
            </w:r>
          </w:p>
        </w:tc>
      </w:tr>
      <w:tr w:rsidR="000D0133" w:rsidTr="002844CC">
        <w:trPr>
          <w:trHeight w:val="240"/>
        </w:trPr>
        <w:tc>
          <w:tcPr>
            <w:tcW w:w="3190" w:type="dxa"/>
            <w:vMerge/>
          </w:tcPr>
          <w:p w:rsidR="000D0133" w:rsidRDefault="000D0133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0133" w:rsidRDefault="000D0133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0D0133" w:rsidRDefault="000D0133" w:rsidP="00F364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подготовки обучающихся к государственной (итоговой) аттестации по географии» 12.11.2010 г., Саратов</w:t>
            </w:r>
          </w:p>
          <w:p w:rsidR="000D0133" w:rsidRDefault="000D0133" w:rsidP="00F364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географии в современной школе на базовом и профильном уровне», 10.12.2010 г, Саратов</w:t>
            </w:r>
          </w:p>
          <w:p w:rsidR="000D0133" w:rsidRPr="002844CC" w:rsidRDefault="000D0133" w:rsidP="00F364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аспекты подготовки обучающихся к государственной (итоговой) аттестации по географии» 8.04.2011 г., Саратов 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мастер-класс «Приёмы работы с картой и другими источниками географической информации при подготовке к ГИА»</w:t>
            </w:r>
          </w:p>
          <w:p w:rsidR="000D0133" w:rsidRPr="002844CC" w:rsidRDefault="000D0133" w:rsidP="00F364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«Электронные образовательные ресурсы нового поколения в учебной деятельности»  в дистанционном режиме  20.04.2011 г</w:t>
            </w:r>
          </w:p>
        </w:tc>
      </w:tr>
      <w:tr w:rsidR="000D0133" w:rsidTr="002844CC">
        <w:trPr>
          <w:trHeight w:val="150"/>
        </w:trPr>
        <w:tc>
          <w:tcPr>
            <w:tcW w:w="3190" w:type="dxa"/>
            <w:vMerge/>
          </w:tcPr>
          <w:p w:rsidR="000D0133" w:rsidRDefault="000D0133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0133" w:rsidRDefault="000D0133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0D0133" w:rsidRDefault="000D0133" w:rsidP="00F364D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конкурс «Искусство для науки»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Номинация «Уроки естественнонаучного цикла» - сертификат апрель – май 2011</w:t>
            </w:r>
          </w:p>
          <w:p w:rsidR="000D0133" w:rsidRPr="00644B62" w:rsidRDefault="000D0133" w:rsidP="00F364D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Областной конкурс </w:t>
            </w:r>
            <w:r w:rsidRPr="00644B62">
              <w:rPr>
                <w:rFonts w:ascii="Times New Roman" w:hAnsi="Times New Roman"/>
                <w:sz w:val="24"/>
                <w:szCs w:val="24"/>
              </w:rPr>
              <w:t>«Методическая шкатулка» - участие апрель 2011</w:t>
            </w:r>
          </w:p>
          <w:p w:rsidR="000D0133" w:rsidRPr="00644B62" w:rsidRDefault="000D0133" w:rsidP="00F364D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Межмуниципальный конкурс </w:t>
            </w:r>
            <w:r w:rsidRPr="00644B62">
              <w:rPr>
                <w:rFonts w:ascii="Times New Roman" w:hAnsi="Times New Roman"/>
                <w:sz w:val="24"/>
                <w:szCs w:val="24"/>
              </w:rPr>
              <w:t>«Лучшая  методическая разработка с использованием ИКТ» -  декабрь 2009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 место</w:t>
            </w:r>
          </w:p>
          <w:p w:rsidR="000D0133" w:rsidRPr="006768BF" w:rsidRDefault="000D0133" w:rsidP="00F364D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самый лучший урок» - 1 место</w:t>
            </w:r>
          </w:p>
          <w:p w:rsidR="000D0133" w:rsidRPr="00644B62" w:rsidRDefault="000D0133" w:rsidP="00644B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133" w:rsidTr="000D0133">
        <w:trPr>
          <w:trHeight w:val="1065"/>
        </w:trPr>
        <w:tc>
          <w:tcPr>
            <w:tcW w:w="3190" w:type="dxa"/>
            <w:vMerge/>
          </w:tcPr>
          <w:p w:rsidR="000D0133" w:rsidRDefault="000D0133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0133" w:rsidRDefault="000D0133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0D0133" w:rsidRPr="000D0133" w:rsidRDefault="000D0133" w:rsidP="00F364D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сетевая </w:t>
            </w:r>
            <w:r w:rsidRPr="00644B62">
              <w:rPr>
                <w:rFonts w:ascii="Times New Roman" w:hAnsi="Times New Roman"/>
                <w:b/>
                <w:bCs/>
                <w:sz w:val="24"/>
                <w:szCs w:val="24"/>
              </w:rPr>
              <w:t>межмуниципальная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конференция  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О, урок,  ты – солнце! Мой самый необычный урок»  февраль 2011 г – </w:t>
            </w:r>
            <w:r w:rsidRPr="00644B6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44B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</w:p>
          <w:p w:rsidR="000D0133" w:rsidRPr="00380780" w:rsidRDefault="005269BD" w:rsidP="00F364D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269BD">
              <w:rPr>
                <w:rFonts w:ascii="Times New Roman" w:hAnsi="Times New Roman"/>
                <w:b/>
                <w:bCs/>
                <w:sz w:val="24"/>
                <w:szCs w:val="24"/>
              </w:rPr>
              <w:t>Межрегиональная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Научно-практическая </w:t>
            </w:r>
            <w:r w:rsidR="000D0133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Интернет-конференция «Сетевое взаимодействие в работе современного педагога: опыт и перспективы. 2011» июнь 2011 г </w:t>
            </w:r>
            <w:r w:rsidR="00E62C3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01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2C35">
              <w:rPr>
                <w:rFonts w:ascii="Times New Roman" w:hAnsi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896BCD" w:rsidTr="000D0133">
        <w:trPr>
          <w:trHeight w:val="1065"/>
        </w:trPr>
        <w:tc>
          <w:tcPr>
            <w:tcW w:w="3190" w:type="dxa"/>
            <w:vMerge/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Pr="00896BCD" w:rsidRDefault="00896BCD" w:rsidP="00F364D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22.04.2011 г. 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вание информационно-коммуникацион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ных технологий на уроках и внеурочной деятельности по географии</w:t>
            </w:r>
          </w:p>
          <w:p w:rsidR="00896BCD" w:rsidRPr="00896BCD" w:rsidRDefault="00896BCD" w:rsidP="00F364D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4.02.2011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«Приёмы работы с картой и другими источниками географической информации при подготовке к ГИА»</w:t>
            </w:r>
          </w:p>
        </w:tc>
      </w:tr>
      <w:tr w:rsidR="000D0133" w:rsidTr="00124A00">
        <w:trPr>
          <w:trHeight w:val="300"/>
        </w:trPr>
        <w:tc>
          <w:tcPr>
            <w:tcW w:w="3190" w:type="dxa"/>
            <w:vMerge/>
          </w:tcPr>
          <w:p w:rsidR="000D0133" w:rsidRDefault="000D0133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D0133" w:rsidRDefault="000D0133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0D0133" w:rsidRDefault="000D0133" w:rsidP="00F364D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Сайт «Завуч Инфо»</w:t>
            </w:r>
          </w:p>
          <w:p w:rsidR="000D0133" w:rsidRDefault="000D0133" w:rsidP="00F364D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Опен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Класс»</w:t>
            </w:r>
          </w:p>
          <w:p w:rsidR="000D0133" w:rsidRDefault="000D0133" w:rsidP="00F364D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Личный сайт</w:t>
            </w:r>
          </w:p>
          <w:p w:rsidR="000D0133" w:rsidRPr="000D0133" w:rsidRDefault="000D0133" w:rsidP="000D0133">
            <w:pPr>
              <w:pStyle w:val="a3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BCD" w:rsidTr="00896BCD">
        <w:trPr>
          <w:trHeight w:val="292"/>
        </w:trPr>
        <w:tc>
          <w:tcPr>
            <w:tcW w:w="3190" w:type="dxa"/>
            <w:vMerge w:val="restart"/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Фролова Т.А.</w:t>
            </w:r>
          </w:p>
          <w:p w:rsidR="00896BCD" w:rsidRPr="000D0133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р.п. Духовницкое»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Pr="000D0133" w:rsidRDefault="00896BCD" w:rsidP="000D0133">
            <w:pPr>
              <w:pStyle w:val="a3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 данных</w:t>
            </w:r>
          </w:p>
        </w:tc>
      </w:tr>
      <w:tr w:rsidR="00896BCD" w:rsidTr="00896BCD">
        <w:trPr>
          <w:trHeight w:val="330"/>
        </w:trPr>
        <w:tc>
          <w:tcPr>
            <w:tcW w:w="3190" w:type="dxa"/>
            <w:vMerge/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0D0133">
            <w:pPr>
              <w:pStyle w:val="a3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BCD" w:rsidTr="00896BCD">
        <w:trPr>
          <w:trHeight w:val="135"/>
        </w:trPr>
        <w:tc>
          <w:tcPr>
            <w:tcW w:w="3190" w:type="dxa"/>
            <w:vMerge/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0D0133">
            <w:pPr>
              <w:pStyle w:val="a3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BCD" w:rsidTr="00896BCD">
        <w:trPr>
          <w:trHeight w:val="126"/>
        </w:trPr>
        <w:tc>
          <w:tcPr>
            <w:tcW w:w="3190" w:type="dxa"/>
            <w:vMerge/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0D0133">
            <w:pPr>
              <w:pStyle w:val="a3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BCD" w:rsidTr="00124A00">
        <w:trPr>
          <w:trHeight w:val="180"/>
        </w:trPr>
        <w:tc>
          <w:tcPr>
            <w:tcW w:w="3190" w:type="dxa"/>
            <w:vMerge/>
          </w:tcPr>
          <w:p w:rsidR="00896BCD" w:rsidRDefault="00896BCD" w:rsidP="00197E24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E62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РМО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896BCD" w:rsidRDefault="00896BCD" w:rsidP="000D0133">
            <w:pPr>
              <w:pStyle w:val="a3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197E24" w:rsidRDefault="00197E24" w:rsidP="00197E24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</w:p>
    <w:p w:rsidR="00631706" w:rsidRDefault="00896BCD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2010/2011 учебном году у</w:t>
      </w:r>
      <w:r w:rsidR="00856B56" w:rsidRPr="00481637">
        <w:rPr>
          <w:rFonts w:ascii="Times New Roman" w:hAnsi="Times New Roman" w:cs="Times New Roman"/>
          <w:sz w:val="24"/>
          <w:szCs w:val="24"/>
        </w:rPr>
        <w:t xml:space="preserve">спешно прошли аттестацию на </w:t>
      </w:r>
      <w:r w:rsidR="00856B56" w:rsidRPr="004816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6B56" w:rsidRPr="00481637">
        <w:rPr>
          <w:rFonts w:ascii="Times New Roman" w:hAnsi="Times New Roman" w:cs="Times New Roman"/>
          <w:sz w:val="24"/>
          <w:szCs w:val="24"/>
        </w:rPr>
        <w:t xml:space="preserve">  категор</w:t>
      </w:r>
      <w:r w:rsidR="00631706">
        <w:rPr>
          <w:rFonts w:ascii="Times New Roman" w:hAnsi="Times New Roman" w:cs="Times New Roman"/>
          <w:sz w:val="24"/>
          <w:szCs w:val="24"/>
        </w:rPr>
        <w:t xml:space="preserve">ию: </w:t>
      </w:r>
      <w:proofErr w:type="spellStart"/>
      <w:r w:rsidR="00631706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631706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856B56" w:rsidRPr="00481637" w:rsidRDefault="0063170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высшую категорию: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Стекленёва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С.Ю., Федулова И.Н.</w:t>
      </w:r>
    </w:p>
    <w:p w:rsidR="00856B56" w:rsidRPr="00481637" w:rsidRDefault="00896BCD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Награждены </w:t>
      </w:r>
      <w:r w:rsidR="00631706">
        <w:rPr>
          <w:rFonts w:ascii="Times New Roman" w:hAnsi="Times New Roman" w:cs="Times New Roman"/>
          <w:sz w:val="24"/>
          <w:szCs w:val="24"/>
        </w:rPr>
        <w:t xml:space="preserve"> грамотами  Управления </w:t>
      </w:r>
      <w:r w:rsidR="00856B56" w:rsidRPr="0048163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31706">
        <w:rPr>
          <w:rFonts w:ascii="Times New Roman" w:hAnsi="Times New Roman" w:cs="Times New Roman"/>
          <w:sz w:val="24"/>
          <w:szCs w:val="24"/>
        </w:rPr>
        <w:t xml:space="preserve"> Администрации Духовницкого Муниципального района </w:t>
      </w:r>
      <w:r w:rsidR="00856B56" w:rsidRPr="00481637">
        <w:rPr>
          <w:rFonts w:ascii="Times New Roman" w:hAnsi="Times New Roman" w:cs="Times New Roman"/>
          <w:sz w:val="24"/>
          <w:szCs w:val="24"/>
        </w:rPr>
        <w:t xml:space="preserve"> Са</w:t>
      </w:r>
      <w:r w:rsidR="00631706">
        <w:rPr>
          <w:rFonts w:ascii="Times New Roman" w:hAnsi="Times New Roman" w:cs="Times New Roman"/>
          <w:sz w:val="24"/>
          <w:szCs w:val="24"/>
        </w:rPr>
        <w:t xml:space="preserve">ратовской области: </w:t>
      </w:r>
      <w:proofErr w:type="spellStart"/>
      <w:r w:rsidR="00631706">
        <w:rPr>
          <w:rFonts w:ascii="Times New Roman" w:hAnsi="Times New Roman" w:cs="Times New Roman"/>
          <w:sz w:val="24"/>
          <w:szCs w:val="24"/>
        </w:rPr>
        <w:t>Стекленёва</w:t>
      </w:r>
      <w:proofErr w:type="spellEnd"/>
      <w:r w:rsidR="00631706">
        <w:rPr>
          <w:rFonts w:ascii="Times New Roman" w:hAnsi="Times New Roman" w:cs="Times New Roman"/>
          <w:sz w:val="24"/>
          <w:szCs w:val="24"/>
        </w:rPr>
        <w:t xml:space="preserve"> С.Ю., Лазарева С.Ю., Румянцева П.А.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5269BD">
        <w:rPr>
          <w:rFonts w:ascii="Times New Roman" w:hAnsi="Times New Roman" w:cs="Times New Roman"/>
          <w:sz w:val="24"/>
          <w:szCs w:val="24"/>
        </w:rPr>
        <w:t xml:space="preserve">как и в  прошлом </w:t>
      </w:r>
      <w:r w:rsidRPr="00481637">
        <w:rPr>
          <w:rFonts w:ascii="Times New Roman" w:hAnsi="Times New Roman" w:cs="Times New Roman"/>
          <w:sz w:val="24"/>
          <w:szCs w:val="24"/>
        </w:rPr>
        <w:t xml:space="preserve"> году учителя географии не принимали участие в конкурсе «Учитель года».  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Если проанализировать приведённые выше данные, то можно увидеть, что активно принимают участие в различных меро</w:t>
      </w:r>
      <w:r w:rsidR="005269BD">
        <w:rPr>
          <w:rFonts w:ascii="Times New Roman" w:hAnsi="Times New Roman" w:cs="Times New Roman"/>
          <w:sz w:val="24"/>
          <w:szCs w:val="24"/>
        </w:rPr>
        <w:t>приятиях</w:t>
      </w:r>
      <w:r w:rsidR="00283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9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39D9">
        <w:rPr>
          <w:rFonts w:ascii="Times New Roman" w:hAnsi="Times New Roman" w:cs="Times New Roman"/>
          <w:sz w:val="24"/>
          <w:szCs w:val="24"/>
        </w:rPr>
        <w:t>в 2-х и более)</w:t>
      </w:r>
      <w:r w:rsidR="005269BD">
        <w:rPr>
          <w:rFonts w:ascii="Times New Roman" w:hAnsi="Times New Roman" w:cs="Times New Roman"/>
          <w:sz w:val="24"/>
          <w:szCs w:val="24"/>
        </w:rPr>
        <w:t>, л</w:t>
      </w:r>
      <w:r w:rsidR="002839D9">
        <w:rPr>
          <w:rFonts w:ascii="Times New Roman" w:hAnsi="Times New Roman" w:cs="Times New Roman"/>
          <w:sz w:val="24"/>
          <w:szCs w:val="24"/>
        </w:rPr>
        <w:t>ишь 7</w:t>
      </w:r>
      <w:r w:rsidR="005269BD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2839D9">
        <w:rPr>
          <w:rFonts w:ascii="Times New Roman" w:hAnsi="Times New Roman" w:cs="Times New Roman"/>
          <w:sz w:val="24"/>
          <w:szCs w:val="24"/>
        </w:rPr>
        <w:t xml:space="preserve"> (Волгина, </w:t>
      </w:r>
      <w:proofErr w:type="spellStart"/>
      <w:r w:rsidR="002839D9"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 w:rsidR="002839D9">
        <w:rPr>
          <w:rFonts w:ascii="Times New Roman" w:hAnsi="Times New Roman" w:cs="Times New Roman"/>
          <w:sz w:val="24"/>
          <w:szCs w:val="24"/>
        </w:rPr>
        <w:t xml:space="preserve">, Бычкова, Манухина, Румянцева, </w:t>
      </w:r>
      <w:proofErr w:type="spellStart"/>
      <w:r w:rsidR="002839D9">
        <w:rPr>
          <w:rFonts w:ascii="Times New Roman" w:hAnsi="Times New Roman" w:cs="Times New Roman"/>
          <w:sz w:val="24"/>
          <w:szCs w:val="24"/>
        </w:rPr>
        <w:t>Стекленёва</w:t>
      </w:r>
      <w:proofErr w:type="spellEnd"/>
      <w:r w:rsidR="002839D9">
        <w:rPr>
          <w:rFonts w:ascii="Times New Roman" w:hAnsi="Times New Roman" w:cs="Times New Roman"/>
          <w:sz w:val="24"/>
          <w:szCs w:val="24"/>
        </w:rPr>
        <w:t>, Федулова)</w:t>
      </w:r>
      <w:r w:rsidRPr="00481637">
        <w:rPr>
          <w:rFonts w:ascii="Times New Roman" w:hAnsi="Times New Roman" w:cs="Times New Roman"/>
          <w:sz w:val="24"/>
          <w:szCs w:val="24"/>
        </w:rPr>
        <w:t>, входящих в состав РМО.</w:t>
      </w:r>
      <w:r w:rsidR="002839D9">
        <w:rPr>
          <w:rFonts w:ascii="Times New Roman" w:hAnsi="Times New Roman" w:cs="Times New Roman"/>
          <w:sz w:val="24"/>
          <w:szCs w:val="24"/>
        </w:rPr>
        <w:t xml:space="preserve"> 3</w:t>
      </w:r>
      <w:r w:rsidR="0082690F">
        <w:rPr>
          <w:rFonts w:ascii="Times New Roman" w:hAnsi="Times New Roman" w:cs="Times New Roman"/>
          <w:sz w:val="24"/>
          <w:szCs w:val="24"/>
        </w:rPr>
        <w:t xml:space="preserve"> принимают участие иногда</w:t>
      </w:r>
      <w:r w:rsidR="002839D9">
        <w:rPr>
          <w:rFonts w:ascii="Times New Roman" w:hAnsi="Times New Roman" w:cs="Times New Roman"/>
          <w:sz w:val="24"/>
          <w:szCs w:val="24"/>
        </w:rPr>
        <w:t xml:space="preserve"> (1 мероприятие)  (Лазарева, </w:t>
      </w:r>
      <w:proofErr w:type="spellStart"/>
      <w:r w:rsidR="002839D9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="00283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9D9">
        <w:rPr>
          <w:rFonts w:ascii="Times New Roman" w:hAnsi="Times New Roman" w:cs="Times New Roman"/>
          <w:sz w:val="24"/>
          <w:szCs w:val="24"/>
        </w:rPr>
        <w:t>Кяжина</w:t>
      </w:r>
      <w:proofErr w:type="spellEnd"/>
      <w:r w:rsidR="002839D9">
        <w:rPr>
          <w:rFonts w:ascii="Times New Roman" w:hAnsi="Times New Roman" w:cs="Times New Roman"/>
          <w:sz w:val="24"/>
          <w:szCs w:val="24"/>
        </w:rPr>
        <w:t>), 2</w:t>
      </w:r>
      <w:r w:rsidR="0082690F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2839D9">
        <w:rPr>
          <w:rFonts w:ascii="Times New Roman" w:hAnsi="Times New Roman" w:cs="Times New Roman"/>
          <w:sz w:val="24"/>
          <w:szCs w:val="24"/>
        </w:rPr>
        <w:t xml:space="preserve"> (Перелыгина и Никушина) вообще не активны.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Следует вывод, что методическому объединению следует активизировать работу по созданию условий для повышения результативности работы</w:t>
      </w:r>
      <w:r w:rsidR="00E62C35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481637">
        <w:rPr>
          <w:rFonts w:ascii="Times New Roman" w:hAnsi="Times New Roman" w:cs="Times New Roman"/>
          <w:sz w:val="24"/>
          <w:szCs w:val="24"/>
        </w:rPr>
        <w:t xml:space="preserve"> учителей, их активного участия в деятельности РМО, конкурсах профессионального мастерства.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6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1637">
        <w:rPr>
          <w:rFonts w:ascii="Times New Roman" w:hAnsi="Times New Roman" w:cs="Times New Roman"/>
          <w:b/>
          <w:sz w:val="24"/>
          <w:szCs w:val="24"/>
        </w:rPr>
        <w:t xml:space="preserve"> Анализ работы по учебно- методическому обеспечению образовательного процесса 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География в школе – это классическая учебная дисциплина, активно участвующая в формировании научной картины мира. Современная школьная география –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 Ни одна из 1600 существующих ныне ветвей знания не обладает особенностью относиться сразу к нескольким блокам наук и интегрировать в себе столь разнообразные сведения и закономерности.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Комплексно решить задачи, стоящие в преподавании географии, помогает  использование в полном объёме  УМК по географии для средней и старшей ступени.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В школах нашего района  используются  учебники следующих авторов: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6 класс – Герасимова, </w:t>
      </w:r>
      <w:proofErr w:type="spellStart"/>
      <w:r w:rsidRPr="00481637"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 w:rsidRPr="00481637">
        <w:rPr>
          <w:rFonts w:ascii="Times New Roman" w:hAnsi="Times New Roman" w:cs="Times New Roman"/>
          <w:sz w:val="24"/>
          <w:szCs w:val="24"/>
        </w:rPr>
        <w:t xml:space="preserve">  - 8 школ из 11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                  Климанов -1, Дронов – 1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                  Петрова - 1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7 класс – </w:t>
      </w:r>
      <w:proofErr w:type="spellStart"/>
      <w:r w:rsidRPr="00481637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481637">
        <w:rPr>
          <w:rFonts w:ascii="Times New Roman" w:hAnsi="Times New Roman" w:cs="Times New Roman"/>
          <w:sz w:val="24"/>
          <w:szCs w:val="24"/>
        </w:rPr>
        <w:t xml:space="preserve"> – 8 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81637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481637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                 Дронов – 1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8 класс – Баринова – 3</w:t>
      </w:r>
    </w:p>
    <w:p w:rsidR="00856B56" w:rsidRPr="00481637" w:rsidRDefault="00E62C35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Алексеев – 5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                Дронов – 2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                Раковская</w:t>
      </w:r>
      <w:r w:rsidR="00E62C35">
        <w:rPr>
          <w:rFonts w:ascii="Times New Roman" w:hAnsi="Times New Roman" w:cs="Times New Roman"/>
          <w:sz w:val="24"/>
          <w:szCs w:val="24"/>
        </w:rPr>
        <w:t>– 1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9 класс –  Ром, Дронов – 2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                Дронов – 2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                Алексеев – 7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               10 класс – </w:t>
      </w:r>
      <w:proofErr w:type="spellStart"/>
      <w:r w:rsidRPr="00481637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481637">
        <w:rPr>
          <w:rFonts w:ascii="Times New Roman" w:hAnsi="Times New Roman" w:cs="Times New Roman"/>
          <w:sz w:val="24"/>
          <w:szCs w:val="24"/>
        </w:rPr>
        <w:t xml:space="preserve"> – 7 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Линия выдержана лишь в 3 школах: 2 школы – классическая линия, 1 школа – учебники под редакцией Дронова.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Нужно отметить, что учебник  Раковской 8 класс уже несколько лет не входит в Федеральный перечень рекомендованных и допущенных учебников. Поэтому </w:t>
      </w:r>
      <w:r w:rsidR="00E62C35">
        <w:rPr>
          <w:rFonts w:ascii="Times New Roman" w:hAnsi="Times New Roman" w:cs="Times New Roman"/>
          <w:sz w:val="24"/>
          <w:szCs w:val="24"/>
        </w:rPr>
        <w:t xml:space="preserve"> в прошлом году  </w:t>
      </w:r>
      <w:r w:rsidRPr="00481637">
        <w:rPr>
          <w:rFonts w:ascii="Times New Roman" w:hAnsi="Times New Roman" w:cs="Times New Roman"/>
          <w:sz w:val="24"/>
          <w:szCs w:val="24"/>
        </w:rPr>
        <w:t>педа</w:t>
      </w:r>
      <w:r w:rsidR="00E62C35">
        <w:rPr>
          <w:rFonts w:ascii="Times New Roman" w:hAnsi="Times New Roman" w:cs="Times New Roman"/>
          <w:sz w:val="24"/>
          <w:szCs w:val="24"/>
        </w:rPr>
        <w:t xml:space="preserve">гогам  было настоятельно рекомендовано </w:t>
      </w:r>
      <w:r w:rsidRPr="0048163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48163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481637">
        <w:rPr>
          <w:rFonts w:ascii="Times New Roman" w:hAnsi="Times New Roman" w:cs="Times New Roman"/>
          <w:sz w:val="24"/>
          <w:szCs w:val="24"/>
        </w:rPr>
        <w:t xml:space="preserve"> его в образовательном процессе.</w:t>
      </w:r>
      <w:r w:rsidR="00E62C35">
        <w:rPr>
          <w:rFonts w:ascii="Times New Roman" w:hAnsi="Times New Roman" w:cs="Times New Roman"/>
          <w:sz w:val="24"/>
          <w:szCs w:val="24"/>
        </w:rPr>
        <w:t xml:space="preserve"> В МОУ «СОШ с. </w:t>
      </w:r>
      <w:proofErr w:type="spellStart"/>
      <w:r w:rsidR="00E62C35">
        <w:rPr>
          <w:rFonts w:ascii="Times New Roman" w:hAnsi="Times New Roman" w:cs="Times New Roman"/>
          <w:sz w:val="24"/>
          <w:szCs w:val="24"/>
        </w:rPr>
        <w:t>Брыковка</w:t>
      </w:r>
      <w:proofErr w:type="spellEnd"/>
      <w:r w:rsidR="00E62C35">
        <w:rPr>
          <w:rFonts w:ascii="Times New Roman" w:hAnsi="Times New Roman" w:cs="Times New Roman"/>
          <w:sz w:val="24"/>
          <w:szCs w:val="24"/>
        </w:rPr>
        <w:t xml:space="preserve">» и в МОУ «СОШ с </w:t>
      </w:r>
      <w:proofErr w:type="spellStart"/>
      <w:r w:rsidR="00E62C35">
        <w:rPr>
          <w:rFonts w:ascii="Times New Roman" w:hAnsi="Times New Roman" w:cs="Times New Roman"/>
          <w:sz w:val="24"/>
          <w:szCs w:val="24"/>
        </w:rPr>
        <w:t>Полеводинское</w:t>
      </w:r>
      <w:proofErr w:type="spellEnd"/>
      <w:r w:rsidR="00E62C35">
        <w:rPr>
          <w:rFonts w:ascii="Times New Roman" w:hAnsi="Times New Roman" w:cs="Times New Roman"/>
          <w:sz w:val="24"/>
          <w:szCs w:val="24"/>
        </w:rPr>
        <w:t>» учебник Раковской был заменён на учебник Алексеева.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По мнению большинства педагогов,  учебник  для 9 класса под редакцией Дронова   содержит очень мало информации, материал рассматривается поверхностно.  Подготовка к аттестации по географии показала, что  самые большие пробелы в знаниях учащихся как раз по экономической географии России</w:t>
      </w:r>
      <w:r w:rsidR="000804BC">
        <w:rPr>
          <w:rFonts w:ascii="Times New Roman" w:hAnsi="Times New Roman" w:cs="Times New Roman"/>
          <w:sz w:val="24"/>
          <w:szCs w:val="24"/>
        </w:rPr>
        <w:t>.</w:t>
      </w:r>
      <w:r w:rsidR="00E6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4BC">
        <w:rPr>
          <w:rFonts w:ascii="Times New Roman" w:hAnsi="Times New Roman" w:cs="Times New Roman"/>
          <w:sz w:val="24"/>
          <w:szCs w:val="24"/>
        </w:rPr>
        <w:t>О</w:t>
      </w:r>
      <w:r w:rsidRPr="00481637">
        <w:rPr>
          <w:rFonts w:ascii="Times New Roman" w:hAnsi="Times New Roman" w:cs="Times New Roman"/>
          <w:sz w:val="24"/>
          <w:szCs w:val="24"/>
        </w:rPr>
        <w:t>дной из основной причин такого положения вещей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1637">
        <w:rPr>
          <w:rFonts w:ascii="Times New Roman" w:hAnsi="Times New Roman" w:cs="Times New Roman"/>
          <w:sz w:val="24"/>
          <w:szCs w:val="24"/>
        </w:rPr>
        <w:t xml:space="preserve"> является  используемые учебники.</w:t>
      </w:r>
      <w:proofErr w:type="gramEnd"/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81637">
        <w:rPr>
          <w:rFonts w:ascii="Times New Roman" w:hAnsi="Times New Roman" w:cs="Times New Roman"/>
          <w:sz w:val="24"/>
          <w:szCs w:val="24"/>
        </w:rPr>
        <w:t>Методическому объединению следует в ближайшее время тщательнее проработать вопрос использования учебников,</w:t>
      </w:r>
      <w:r w:rsidR="00E62C35">
        <w:rPr>
          <w:rFonts w:ascii="Times New Roman" w:hAnsi="Times New Roman" w:cs="Times New Roman"/>
          <w:sz w:val="24"/>
          <w:szCs w:val="24"/>
        </w:rPr>
        <w:t xml:space="preserve"> в связи с переходом</w:t>
      </w:r>
      <w:r w:rsidRPr="00481637">
        <w:rPr>
          <w:rFonts w:ascii="Times New Roman" w:hAnsi="Times New Roman" w:cs="Times New Roman"/>
          <w:sz w:val="24"/>
          <w:szCs w:val="24"/>
        </w:rPr>
        <w:t xml:space="preserve"> </w:t>
      </w:r>
      <w:r w:rsidR="00E62C35">
        <w:rPr>
          <w:rFonts w:ascii="Times New Roman" w:hAnsi="Times New Roman" w:cs="Times New Roman"/>
          <w:sz w:val="24"/>
          <w:szCs w:val="24"/>
        </w:rPr>
        <w:t xml:space="preserve"> на новый ФГОС </w:t>
      </w:r>
      <w:r w:rsidRPr="00481637">
        <w:rPr>
          <w:rFonts w:ascii="Times New Roman" w:hAnsi="Times New Roman" w:cs="Times New Roman"/>
          <w:sz w:val="24"/>
          <w:szCs w:val="24"/>
        </w:rPr>
        <w:t>по возможности перейти на учебники одной линии для всех школ района в целом.</w:t>
      </w:r>
      <w:proofErr w:type="gramEnd"/>
    </w:p>
    <w:p w:rsidR="00856B56" w:rsidRPr="00481637" w:rsidRDefault="00856B56" w:rsidP="00856B5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6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="00E62C35">
        <w:rPr>
          <w:rFonts w:ascii="Times New Roman" w:hAnsi="Times New Roman" w:cs="Times New Roman"/>
          <w:b/>
          <w:sz w:val="24"/>
          <w:szCs w:val="24"/>
        </w:rPr>
        <w:t>.</w:t>
      </w:r>
      <w:r w:rsidRPr="00481637">
        <w:rPr>
          <w:rFonts w:ascii="Times New Roman" w:hAnsi="Times New Roman" w:cs="Times New Roman"/>
          <w:b/>
          <w:sz w:val="24"/>
          <w:szCs w:val="24"/>
        </w:rPr>
        <w:t xml:space="preserve">  Анализ</w:t>
      </w:r>
      <w:proofErr w:type="gramEnd"/>
      <w:r w:rsidRPr="00481637">
        <w:rPr>
          <w:rFonts w:ascii="Times New Roman" w:hAnsi="Times New Roman" w:cs="Times New Roman"/>
          <w:b/>
          <w:sz w:val="24"/>
          <w:szCs w:val="24"/>
        </w:rPr>
        <w:t xml:space="preserve"> деятельности методического объединения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С целью совершенствования технологии организации и проведения современного урока  географии, изу</w:t>
      </w:r>
      <w:r w:rsidR="000804BC">
        <w:rPr>
          <w:rFonts w:ascii="Times New Roman" w:hAnsi="Times New Roman" w:cs="Times New Roman"/>
          <w:sz w:val="24"/>
          <w:szCs w:val="24"/>
        </w:rPr>
        <w:t>чения опыта работы коллег в 2010/2011</w:t>
      </w:r>
      <w:r w:rsidRPr="00481637">
        <w:rPr>
          <w:rFonts w:ascii="Times New Roman" w:hAnsi="Times New Roman" w:cs="Times New Roman"/>
          <w:sz w:val="24"/>
          <w:szCs w:val="24"/>
        </w:rPr>
        <w:t xml:space="preserve"> учебном году  было проведено 3 заседания РМО: 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8"/>
        <w:gridCol w:w="4288"/>
        <w:gridCol w:w="4785"/>
      </w:tblGrid>
      <w:tr w:rsidR="00856B56" w:rsidRPr="00481637" w:rsidTr="002B3818">
        <w:tc>
          <w:tcPr>
            <w:tcW w:w="498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8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85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856B56" w:rsidRPr="00481637" w:rsidTr="002B3818">
        <w:tc>
          <w:tcPr>
            <w:tcW w:w="498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856B56" w:rsidRPr="00481637" w:rsidRDefault="00856B56" w:rsidP="002B3818">
            <w:pPr>
              <w:pStyle w:val="a3"/>
              <w:ind w:left="12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  <w:p w:rsidR="00856B56" w:rsidRPr="00481637" w:rsidRDefault="00856B56" w:rsidP="002B3818">
            <w:pPr>
              <w:pStyle w:val="a3"/>
              <w:ind w:left="1287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- на базе МОУ «СОШ р.п. Духовницкое»</w:t>
            </w:r>
          </w:p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56B56" w:rsidRPr="00481637" w:rsidRDefault="002839D9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по географии как показатель качества преподавания предмета</w:t>
            </w:r>
          </w:p>
        </w:tc>
      </w:tr>
      <w:tr w:rsidR="00856B56" w:rsidRPr="00481637" w:rsidTr="002B3818">
        <w:tc>
          <w:tcPr>
            <w:tcW w:w="498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</w:tcPr>
          <w:p w:rsidR="00856B56" w:rsidRPr="00481637" w:rsidRDefault="000804BC" w:rsidP="002B3818">
            <w:pPr>
              <w:pStyle w:val="a3"/>
              <w:ind w:left="1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56B56" w:rsidRPr="00481637" w:rsidRDefault="000804BC" w:rsidP="002B3818">
            <w:pPr>
              <w:pStyle w:val="a3"/>
              <w:ind w:left="1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 базе МОУ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Полеводинское</w:t>
            </w:r>
            <w:proofErr w:type="spellEnd"/>
            <w:r w:rsidR="00856B56" w:rsidRPr="0048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56B56" w:rsidRPr="00481637" w:rsidRDefault="002839D9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</w:tr>
      <w:tr w:rsidR="00856B56" w:rsidRPr="00481637" w:rsidTr="002B3818">
        <w:tc>
          <w:tcPr>
            <w:tcW w:w="498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</w:tcPr>
          <w:p w:rsidR="00856B56" w:rsidRPr="00481637" w:rsidRDefault="00856B56" w:rsidP="002B3818">
            <w:pPr>
              <w:pStyle w:val="a3"/>
              <w:ind w:left="1287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0804BC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МОУ «СОШ  р.п. Духовницкое»</w:t>
            </w:r>
          </w:p>
        </w:tc>
        <w:tc>
          <w:tcPr>
            <w:tcW w:w="4785" w:type="dxa"/>
          </w:tcPr>
          <w:p w:rsidR="00856B56" w:rsidRPr="00481637" w:rsidRDefault="002839D9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на уроках географии</w:t>
            </w:r>
          </w:p>
        </w:tc>
      </w:tr>
    </w:tbl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56B56" w:rsidRPr="002839D9" w:rsidRDefault="00856B56" w:rsidP="00283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B56" w:rsidRPr="00481637" w:rsidRDefault="00856B56" w:rsidP="00856B56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Основное внимание на заседаниях методического объединения уделялось изучению и распространению лучшего педагогического опыта  учителей географии.</w:t>
      </w:r>
    </w:p>
    <w:p w:rsidR="00856B56" w:rsidRPr="00481637" w:rsidRDefault="00856B56" w:rsidP="00856B56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3402"/>
        <w:gridCol w:w="5777"/>
      </w:tblGrid>
      <w:tr w:rsidR="00856B56" w:rsidRPr="00481637" w:rsidTr="002B3818">
        <w:tc>
          <w:tcPr>
            <w:tcW w:w="710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777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856B56" w:rsidRPr="00481637" w:rsidTr="002B3818">
        <w:tc>
          <w:tcPr>
            <w:tcW w:w="710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Манухина О.В.</w:t>
            </w:r>
          </w:p>
        </w:tc>
        <w:tc>
          <w:tcPr>
            <w:tcW w:w="5777" w:type="dxa"/>
          </w:tcPr>
          <w:p w:rsidR="00856B56" w:rsidRPr="00481637" w:rsidRDefault="00312169" w:rsidP="00F364D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4.02 2011 г. – Мастер-класс «Использование Интернет-ресурсов на уроках географии»</w:t>
            </w:r>
          </w:p>
        </w:tc>
      </w:tr>
      <w:tr w:rsidR="00856B56" w:rsidRPr="00481637" w:rsidTr="002B3818">
        <w:tc>
          <w:tcPr>
            <w:tcW w:w="710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Волгина Е.А.</w:t>
            </w:r>
          </w:p>
        </w:tc>
        <w:tc>
          <w:tcPr>
            <w:tcW w:w="5777" w:type="dxa"/>
          </w:tcPr>
          <w:p w:rsidR="00856B56" w:rsidRPr="00481637" w:rsidRDefault="00312169" w:rsidP="00F364D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22.04.2011 г. «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вание информационно-коммуникацион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ных технологий на уроках и внеурочной деятельности по географии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B56" w:rsidRPr="00481637" w:rsidTr="002B3818">
        <w:tc>
          <w:tcPr>
            <w:tcW w:w="710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Стекленёва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5777" w:type="dxa"/>
          </w:tcPr>
          <w:p w:rsidR="00312169" w:rsidRPr="00896BCD" w:rsidRDefault="00312169" w:rsidP="00F364D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25.08.2011 г. </w:t>
            </w:r>
            <w:r w:rsidRPr="00AC0C18">
              <w:rPr>
                <w:rFonts w:ascii="Times New Roman" w:hAnsi="Times New Roman" w:cs="Times New Roman"/>
                <w:sz w:val="24"/>
                <w:szCs w:val="24"/>
              </w:rPr>
              <w:t>Обзор конкурсных мероприятий, проводимых  для учителей и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B56" w:rsidRPr="00481637" w:rsidRDefault="00312169" w:rsidP="00F364D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4.02.2011 г. Подготовка школьников к олимпиаде по географии</w:t>
            </w:r>
          </w:p>
        </w:tc>
      </w:tr>
      <w:tr w:rsidR="00856B56" w:rsidRPr="00481637" w:rsidTr="002B3818">
        <w:tc>
          <w:tcPr>
            <w:tcW w:w="710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Верясова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777" w:type="dxa"/>
          </w:tcPr>
          <w:p w:rsidR="00312169" w:rsidRDefault="00312169" w:rsidP="003121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25.08.2010 г </w:t>
            </w:r>
            <w:r w:rsidRPr="00AC0C18">
              <w:rPr>
                <w:rFonts w:ascii="Times New Roman" w:hAnsi="Times New Roman" w:cs="Times New Roman"/>
                <w:sz w:val="24"/>
                <w:szCs w:val="24"/>
              </w:rPr>
              <w:t>«Система подготовки  учащихся к аттестации по географии»</w:t>
            </w:r>
          </w:p>
          <w:p w:rsidR="00856B56" w:rsidRPr="00481637" w:rsidRDefault="00312169" w:rsidP="00312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22.04.2011 г. «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вание информационно-коммуникацион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ных технологий на уроках и внеурочной деятельности по географии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B56" w:rsidRPr="00481637" w:rsidTr="002B3818">
        <w:tc>
          <w:tcPr>
            <w:tcW w:w="710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Бычкова Н.В.</w:t>
            </w:r>
          </w:p>
        </w:tc>
        <w:tc>
          <w:tcPr>
            <w:tcW w:w="5777" w:type="dxa"/>
          </w:tcPr>
          <w:p w:rsidR="00856B56" w:rsidRPr="00481637" w:rsidRDefault="00312169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4.02.2011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«Зачёт как форма проверки знаний, умений и навыков на уроках географии»</w:t>
            </w:r>
          </w:p>
        </w:tc>
      </w:tr>
      <w:tr w:rsidR="00856B56" w:rsidRPr="00481637" w:rsidTr="002B3818">
        <w:tc>
          <w:tcPr>
            <w:tcW w:w="710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Лазарева С.Ю.</w:t>
            </w:r>
          </w:p>
        </w:tc>
        <w:tc>
          <w:tcPr>
            <w:tcW w:w="5777" w:type="dxa"/>
          </w:tcPr>
          <w:p w:rsidR="00856B56" w:rsidRPr="00481637" w:rsidRDefault="00312169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22.04.2011 г. 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Реализация принципов личностно-ориентированного подхода в преподавании географии</w:t>
            </w:r>
            <w:r w:rsidRPr="00A83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6B56" w:rsidRPr="00481637" w:rsidTr="002B3818">
        <w:tc>
          <w:tcPr>
            <w:tcW w:w="710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56B56" w:rsidRPr="00481637" w:rsidRDefault="00856B56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Федулова И.Н.</w:t>
            </w:r>
          </w:p>
        </w:tc>
        <w:tc>
          <w:tcPr>
            <w:tcW w:w="5777" w:type="dxa"/>
          </w:tcPr>
          <w:p w:rsidR="00312169" w:rsidRPr="00896BCD" w:rsidRDefault="00312169" w:rsidP="00F364D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22.04.2011 г. 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вание информационно-коммуникацион</w:t>
            </w:r>
            <w:r w:rsidRPr="00A83257">
              <w:rPr>
                <w:rFonts w:ascii="Times New Roman" w:hAnsi="Times New Roman"/>
                <w:b/>
                <w:sz w:val="24"/>
                <w:szCs w:val="24"/>
              </w:rPr>
              <w:t>ных технологий на уроках и внеурочной деятельности по географии</w:t>
            </w:r>
          </w:p>
          <w:p w:rsidR="00856B56" w:rsidRPr="00481637" w:rsidRDefault="00312169" w:rsidP="00F364D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4.02.2011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«Приёмы работы с картой и другими источниками географической информации при подготовке к ГИА»</w:t>
            </w:r>
          </w:p>
        </w:tc>
      </w:tr>
      <w:tr w:rsidR="00312169" w:rsidRPr="00481637" w:rsidTr="002B3818">
        <w:tc>
          <w:tcPr>
            <w:tcW w:w="710" w:type="dxa"/>
          </w:tcPr>
          <w:p w:rsidR="00312169" w:rsidRPr="00481637" w:rsidRDefault="00312169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312169" w:rsidRPr="00481637" w:rsidRDefault="00312169" w:rsidP="002B3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П.А.</w:t>
            </w:r>
          </w:p>
        </w:tc>
        <w:tc>
          <w:tcPr>
            <w:tcW w:w="5777" w:type="dxa"/>
          </w:tcPr>
          <w:p w:rsidR="00312169" w:rsidRDefault="00312169" w:rsidP="00312169">
            <w:pPr>
              <w:pStyle w:val="a3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4.02.2011 г. Мастер – класс «География народных промыслов России»</w:t>
            </w:r>
          </w:p>
        </w:tc>
      </w:tr>
    </w:tbl>
    <w:p w:rsidR="00856B56" w:rsidRPr="00481637" w:rsidRDefault="00856B56" w:rsidP="00856B56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856B56" w:rsidRPr="00481637" w:rsidRDefault="00856B56" w:rsidP="0085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       В рамках  районного фестиваля педагогического мастерства «Золотые россыпи» был проведён конкурс на лучшую методическую разработку сценария внеклассного мероприятия по географии. В конкурсе приняли участие 7 педагогов.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168"/>
        <w:gridCol w:w="2700"/>
        <w:gridCol w:w="1152"/>
        <w:gridCol w:w="2259"/>
      </w:tblGrid>
      <w:tr w:rsidR="00312169" w:rsidRPr="00312169" w:rsidTr="00312169">
        <w:trPr>
          <w:cantSplit/>
          <w:trHeight w:val="673"/>
        </w:trPr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участника, </w:t>
            </w:r>
          </w:p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ОУ                      </w:t>
            </w:r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</w:tr>
      <w:tr w:rsidR="00312169" w:rsidRPr="00312169" w:rsidTr="00312169">
        <w:trPr>
          <w:cantSplit/>
          <w:trHeight w:val="367"/>
        </w:trPr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Стекленева</w:t>
            </w:r>
            <w:proofErr w:type="spell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 МОУ «СОШ р.п</w:t>
            </w:r>
            <w:proofErr w:type="gram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уховницкое»</w:t>
            </w:r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«Народы и страны Южной Америки»</w:t>
            </w:r>
          </w:p>
        </w:tc>
      </w:tr>
      <w:tr w:rsidR="00312169" w:rsidRPr="00312169" w:rsidTr="00312169"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Бычкова Нина Владимировна, МОУ «СОШ с. </w:t>
            </w:r>
            <w:proofErr w:type="spell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Ново-Захаркино</w:t>
            </w:r>
            <w:proofErr w:type="spell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«Внутренние воды России»</w:t>
            </w:r>
          </w:p>
        </w:tc>
      </w:tr>
      <w:tr w:rsidR="00312169" w:rsidRPr="00312169" w:rsidTr="00312169"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Манухина Оксана Викторовна, МОУ «СОШ с. Березовая Лука»</w:t>
            </w:r>
            <w:proofErr w:type="gramEnd"/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«Австралия – край </w:t>
            </w:r>
            <w:proofErr w:type="gram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 и необычного»</w:t>
            </w:r>
          </w:p>
        </w:tc>
      </w:tr>
      <w:tr w:rsidR="00312169" w:rsidRPr="00312169" w:rsidTr="00312169"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Волгина Елена Александровна, МОУ «СОШ </w:t>
            </w:r>
            <w:proofErr w:type="gram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«Жемчужина Сибир</w:t>
            </w:r>
            <w:proofErr w:type="gram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 Байкал»</w:t>
            </w:r>
          </w:p>
        </w:tc>
      </w:tr>
      <w:tr w:rsidR="00312169" w:rsidRPr="00312169" w:rsidTr="00312169"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Кяжина</w:t>
            </w:r>
            <w:proofErr w:type="spell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Витальевна, МОУ «СОШ </w:t>
            </w:r>
            <w:proofErr w:type="gram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Экономическая география мира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«Китай»</w:t>
            </w:r>
          </w:p>
        </w:tc>
      </w:tr>
      <w:tr w:rsidR="00312169" w:rsidRPr="00312169" w:rsidTr="00312169"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</w:t>
            </w:r>
            <w:proofErr w:type="spell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Пелогея</w:t>
            </w:r>
            <w:proofErr w:type="spell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Алексеевна, МОУ «СОШ с. </w:t>
            </w:r>
            <w:proofErr w:type="spell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Полеводинское</w:t>
            </w:r>
            <w:proofErr w:type="spell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«Южная Америка»</w:t>
            </w:r>
          </w:p>
        </w:tc>
      </w:tr>
      <w:tr w:rsidR="00312169" w:rsidRPr="00312169" w:rsidTr="00312169"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Кяжина</w:t>
            </w:r>
            <w:proofErr w:type="spell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Витальевна, МОУ «СОШ </w:t>
            </w:r>
            <w:proofErr w:type="gram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география. Начальный курс.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«Вулканы. Гейзеры. Землетрясения»</w:t>
            </w:r>
          </w:p>
        </w:tc>
      </w:tr>
      <w:tr w:rsidR="00312169" w:rsidRPr="00312169" w:rsidTr="00312169"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Стекленева</w:t>
            </w:r>
            <w:proofErr w:type="spell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 МОУ «СОШ р.п</w:t>
            </w:r>
            <w:proofErr w:type="gram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уховницкое»</w:t>
            </w:r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география. Начальный курс.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«Основные формы рельефа. Горы и равнины»</w:t>
            </w:r>
          </w:p>
        </w:tc>
      </w:tr>
      <w:tr w:rsidR="00312169" w:rsidRPr="00312169" w:rsidTr="00312169"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Стекленева</w:t>
            </w:r>
            <w:proofErr w:type="spell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 МОУ «СОШ р.п</w:t>
            </w:r>
            <w:proofErr w:type="gram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уховницкое»</w:t>
            </w:r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география. Начальный курс.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«Движения земной коры»</w:t>
            </w:r>
          </w:p>
        </w:tc>
      </w:tr>
      <w:tr w:rsidR="00312169" w:rsidRPr="00312169" w:rsidTr="00312169">
        <w:tc>
          <w:tcPr>
            <w:tcW w:w="4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8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Федулова И.Н., МОУ «СОШ с. Липовка»</w:t>
            </w:r>
          </w:p>
        </w:tc>
        <w:tc>
          <w:tcPr>
            <w:tcW w:w="2700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152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59" w:type="dxa"/>
          </w:tcPr>
          <w:p w:rsidR="00312169" w:rsidRPr="00312169" w:rsidRDefault="00312169" w:rsidP="00E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69">
              <w:rPr>
                <w:rFonts w:ascii="Times New Roman" w:hAnsi="Times New Roman" w:cs="Times New Roman"/>
                <w:sz w:val="24"/>
                <w:szCs w:val="24"/>
              </w:rPr>
              <w:t xml:space="preserve">«Европейский Юг </w:t>
            </w:r>
            <w:proofErr w:type="gramStart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12169">
              <w:rPr>
                <w:rFonts w:ascii="Times New Roman" w:hAnsi="Times New Roman" w:cs="Times New Roman"/>
                <w:sz w:val="24"/>
                <w:szCs w:val="24"/>
              </w:rPr>
              <w:t>еверный  Кавказ. Факторы формирования района. Природа района»</w:t>
            </w:r>
          </w:p>
        </w:tc>
      </w:tr>
    </w:tbl>
    <w:p w:rsidR="00856B56" w:rsidRPr="00312169" w:rsidRDefault="00856B56" w:rsidP="00856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Участие в подобных мероприятиях  даёт возможность учителям глубже изучить теоретические вопросы, связанные с организацией образовательного процесса, познакомиться с опытом работы коллег из других школ, что способствует повышению уровня их профессионального мастерства, переоценке и переосмыслению собственных профессиональных позиций.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Огромную роль в повышении профессионального уровня педагогов играет их самообразование.</w:t>
      </w:r>
    </w:p>
    <w:p w:rsidR="00856B56" w:rsidRPr="00481637" w:rsidRDefault="00D33627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</w:t>
      </w:r>
      <w:r w:rsidR="00856B56" w:rsidRPr="004816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2011</w:t>
      </w:r>
      <w:r w:rsidR="00856B56" w:rsidRPr="00481637">
        <w:rPr>
          <w:rFonts w:ascii="Times New Roman" w:hAnsi="Times New Roman" w:cs="Times New Roman"/>
          <w:sz w:val="24"/>
          <w:szCs w:val="24"/>
        </w:rPr>
        <w:t xml:space="preserve"> учебном году каждый учитель работал над интересующей его методической темой.</w:t>
      </w:r>
    </w:p>
    <w:tbl>
      <w:tblPr>
        <w:tblStyle w:val="a4"/>
        <w:tblW w:w="0" w:type="auto"/>
        <w:tblLook w:val="04A0"/>
      </w:tblPr>
      <w:tblGrid>
        <w:gridCol w:w="817"/>
        <w:gridCol w:w="2835"/>
        <w:gridCol w:w="5919"/>
      </w:tblGrid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19" w:type="dxa"/>
          </w:tcPr>
          <w:p w:rsidR="00856B56" w:rsidRPr="00481637" w:rsidRDefault="00856B56" w:rsidP="002B38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Волгина Е.А.</w:t>
            </w:r>
          </w:p>
        </w:tc>
        <w:tc>
          <w:tcPr>
            <w:tcW w:w="5919" w:type="dxa"/>
          </w:tcPr>
          <w:p w:rsidR="00586B86" w:rsidRDefault="00586B86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D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географии</w:t>
            </w:r>
          </w:p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Верясова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919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586B8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</w:t>
            </w: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уроков географии</w:t>
            </w:r>
          </w:p>
        </w:tc>
      </w:tr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Бычкова Н.В.</w:t>
            </w:r>
          </w:p>
        </w:tc>
        <w:tc>
          <w:tcPr>
            <w:tcW w:w="5919" w:type="dxa"/>
          </w:tcPr>
          <w:p w:rsidR="00856B56" w:rsidRPr="00481637" w:rsidRDefault="00312169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D">
              <w:rPr>
                <w:rFonts w:ascii="Times New Roman" w:hAnsi="Times New Roman" w:cs="Times New Roman"/>
                <w:sz w:val="24"/>
                <w:szCs w:val="24"/>
              </w:rPr>
              <w:t>Пути достижения современного уровня качества образования</w:t>
            </w:r>
          </w:p>
        </w:tc>
      </w:tr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Манухина О.В.</w:t>
            </w:r>
          </w:p>
        </w:tc>
        <w:tc>
          <w:tcPr>
            <w:tcW w:w="5919" w:type="dxa"/>
          </w:tcPr>
          <w:p w:rsidR="00856B56" w:rsidRPr="00481637" w:rsidRDefault="00586B8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D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на уроках географии</w:t>
            </w:r>
          </w:p>
        </w:tc>
      </w:tr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Лазарева С.Ю.</w:t>
            </w:r>
          </w:p>
        </w:tc>
        <w:tc>
          <w:tcPr>
            <w:tcW w:w="5919" w:type="dxa"/>
          </w:tcPr>
          <w:p w:rsidR="00856B56" w:rsidRPr="00481637" w:rsidRDefault="00586B8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D">
              <w:rPr>
                <w:rFonts w:ascii="Times New Roman" w:hAnsi="Times New Roman" w:cs="Times New Roman"/>
                <w:sz w:val="24"/>
                <w:szCs w:val="24"/>
              </w:rPr>
              <w:t>Индивидуализация учебной деятельности как основа дифференцированного обучения географии</w:t>
            </w:r>
          </w:p>
        </w:tc>
      </w:tr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Румянцева П.А.</w:t>
            </w:r>
          </w:p>
        </w:tc>
        <w:tc>
          <w:tcPr>
            <w:tcW w:w="5919" w:type="dxa"/>
          </w:tcPr>
          <w:p w:rsidR="00856B56" w:rsidRPr="00481637" w:rsidRDefault="00586B8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D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 и ученика в процессе организации контроля знаний на уроках географии</w:t>
            </w:r>
          </w:p>
        </w:tc>
      </w:tr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919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географии и истории</w:t>
            </w:r>
          </w:p>
        </w:tc>
      </w:tr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Никушина Н.А. </w:t>
            </w:r>
          </w:p>
        </w:tc>
        <w:tc>
          <w:tcPr>
            <w:tcW w:w="5919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Роль самостоятельной работы учащихся на уроках, как путь развития творчества</w:t>
            </w:r>
          </w:p>
        </w:tc>
      </w:tr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Стекленёва</w:t>
            </w:r>
            <w:proofErr w:type="spell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5919" w:type="dxa"/>
          </w:tcPr>
          <w:p w:rsidR="00856B56" w:rsidRPr="00481637" w:rsidRDefault="00586B8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D">
              <w:rPr>
                <w:rFonts w:ascii="Times New Roman" w:hAnsi="Times New Roman" w:cs="Times New Roman"/>
                <w:sz w:val="24"/>
                <w:szCs w:val="24"/>
              </w:rPr>
              <w:t>Методы работы с одарёнными детьми</w:t>
            </w:r>
          </w:p>
        </w:tc>
      </w:tr>
      <w:tr w:rsidR="00856B56" w:rsidRPr="00481637" w:rsidTr="002B3818">
        <w:tc>
          <w:tcPr>
            <w:tcW w:w="817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Федулова И.Н.</w:t>
            </w:r>
          </w:p>
        </w:tc>
        <w:tc>
          <w:tcPr>
            <w:tcW w:w="5919" w:type="dxa"/>
          </w:tcPr>
          <w:p w:rsidR="00856B56" w:rsidRPr="00481637" w:rsidRDefault="00856B56" w:rsidP="002B38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  <w:r w:rsidR="00312169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proofErr w:type="gramStart"/>
            <w:r w:rsidR="0031216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81637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proofErr w:type="gramEnd"/>
            <w:r w:rsidRPr="00481637">
              <w:rPr>
                <w:rFonts w:ascii="Times New Roman" w:hAnsi="Times New Roman" w:cs="Times New Roman"/>
                <w:sz w:val="24"/>
                <w:szCs w:val="24"/>
              </w:rPr>
              <w:t>еподавании географии</w:t>
            </w:r>
          </w:p>
        </w:tc>
      </w:tr>
    </w:tbl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Среди проблем, связанных с работой над самообразованием, следует выделить </w:t>
      </w:r>
      <w:proofErr w:type="gramStart"/>
      <w:r w:rsidRPr="0048163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481637">
        <w:rPr>
          <w:rFonts w:ascii="Times New Roman" w:hAnsi="Times New Roman" w:cs="Times New Roman"/>
          <w:sz w:val="24"/>
          <w:szCs w:val="24"/>
        </w:rPr>
        <w:t>:</w:t>
      </w:r>
    </w:p>
    <w:p w:rsidR="00856B56" w:rsidRPr="00481637" w:rsidRDefault="00856B56" w:rsidP="00F364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Тема самообразования должна, в какой - то мере перекликаться с выступлениями учителя на РМО;</w:t>
      </w:r>
    </w:p>
    <w:p w:rsidR="00856B56" w:rsidRPr="00481637" w:rsidRDefault="00856B56" w:rsidP="00F364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Не все учителя  поделились  информацией о ходе и результатах работы над темой самообразования</w:t>
      </w:r>
    </w:p>
    <w:p w:rsidR="00856B56" w:rsidRPr="00481637" w:rsidRDefault="00856B56" w:rsidP="00F364D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Не все темы самообразования являются актуальными на сегодняшний день.</w:t>
      </w:r>
    </w:p>
    <w:p w:rsidR="00856B56" w:rsidRPr="00481637" w:rsidRDefault="00856B56" w:rsidP="00856B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Решить данные проблемы можно через организацию инструктивно-методических совещаний по вопросам планирования работы над самообразованием и обобщением опыта своей деятельности. На каждом заседании МО необходимо заслушивать сообщения учителей о ходе и результатах работы над темой самообразования.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63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81637">
        <w:rPr>
          <w:rFonts w:ascii="Times New Roman" w:hAnsi="Times New Roman" w:cs="Times New Roman"/>
          <w:b/>
          <w:sz w:val="24"/>
          <w:szCs w:val="24"/>
        </w:rPr>
        <w:t xml:space="preserve"> Инновационная деятельность РМО учителей географии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В основном в течение года инновационная деятельность МО была направлена на освоение и внедрение в практику работы современных технологий обучения: проектного обучения, ИКТ, технологии исследовательской деятельности. 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Так же иннова</w:t>
      </w:r>
      <w:r w:rsidR="00586B86">
        <w:rPr>
          <w:rFonts w:ascii="Times New Roman" w:hAnsi="Times New Roman" w:cs="Times New Roman"/>
          <w:sz w:val="24"/>
          <w:szCs w:val="24"/>
        </w:rPr>
        <w:t>ционн</w:t>
      </w:r>
      <w:r w:rsidR="00D33627">
        <w:rPr>
          <w:rFonts w:ascii="Times New Roman" w:hAnsi="Times New Roman" w:cs="Times New Roman"/>
          <w:sz w:val="24"/>
          <w:szCs w:val="24"/>
        </w:rPr>
        <w:t>ой деятельностью РМО в 2010/2011</w:t>
      </w:r>
      <w:r w:rsidRPr="00481637">
        <w:rPr>
          <w:rFonts w:ascii="Times New Roman" w:hAnsi="Times New Roman" w:cs="Times New Roman"/>
          <w:sz w:val="24"/>
          <w:szCs w:val="24"/>
        </w:rPr>
        <w:t xml:space="preserve"> учебном году можно считать организацию районной не</w:t>
      </w:r>
      <w:r w:rsidR="00586B86">
        <w:rPr>
          <w:rFonts w:ascii="Times New Roman" w:hAnsi="Times New Roman" w:cs="Times New Roman"/>
          <w:sz w:val="24"/>
          <w:szCs w:val="24"/>
        </w:rPr>
        <w:t xml:space="preserve">дели географии «Планета Земля </w:t>
      </w:r>
      <w:r w:rsidRPr="00481637">
        <w:rPr>
          <w:rFonts w:ascii="Times New Roman" w:hAnsi="Times New Roman" w:cs="Times New Roman"/>
          <w:sz w:val="24"/>
          <w:szCs w:val="24"/>
        </w:rPr>
        <w:t xml:space="preserve">». Проведение такого мероприятия позволило не только педагогам, но и их ученикам проявить себя, свои способности, показать свои знания и умения. 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В неделе географии приняли участие </w:t>
      </w:r>
      <w:r w:rsidR="000F56E7">
        <w:rPr>
          <w:rFonts w:ascii="Times New Roman" w:hAnsi="Times New Roman" w:cs="Times New Roman"/>
          <w:sz w:val="24"/>
          <w:szCs w:val="24"/>
        </w:rPr>
        <w:t>97 учащихся</w:t>
      </w:r>
      <w:r w:rsidR="00D33627">
        <w:rPr>
          <w:rFonts w:ascii="Times New Roman" w:hAnsi="Times New Roman" w:cs="Times New Roman"/>
          <w:sz w:val="24"/>
          <w:szCs w:val="24"/>
        </w:rPr>
        <w:t xml:space="preserve"> </w:t>
      </w:r>
      <w:r w:rsidR="000F56E7">
        <w:rPr>
          <w:rFonts w:ascii="Times New Roman" w:hAnsi="Times New Roman" w:cs="Times New Roman"/>
          <w:sz w:val="24"/>
          <w:szCs w:val="24"/>
        </w:rPr>
        <w:t xml:space="preserve">(в прошлом году - 53 учащихся из 9 </w:t>
      </w:r>
      <w:r w:rsidRPr="00481637">
        <w:rPr>
          <w:rFonts w:ascii="Times New Roman" w:hAnsi="Times New Roman" w:cs="Times New Roman"/>
          <w:sz w:val="24"/>
          <w:szCs w:val="24"/>
        </w:rPr>
        <w:t xml:space="preserve"> школ</w:t>
      </w:r>
      <w:r w:rsidR="000F5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6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F56E7">
        <w:rPr>
          <w:rFonts w:ascii="Times New Roman" w:hAnsi="Times New Roman" w:cs="Times New Roman"/>
          <w:sz w:val="24"/>
          <w:szCs w:val="24"/>
        </w:rPr>
        <w:t>в прошлом году – 8 школ)</w:t>
      </w:r>
      <w:r w:rsidRPr="00481637">
        <w:rPr>
          <w:rFonts w:ascii="Times New Roman" w:hAnsi="Times New Roman" w:cs="Times New Roman"/>
          <w:sz w:val="24"/>
          <w:szCs w:val="24"/>
        </w:rPr>
        <w:t xml:space="preserve">.   </w:t>
      </w:r>
      <w:r w:rsidR="000F56E7">
        <w:rPr>
          <w:rFonts w:ascii="Times New Roman" w:hAnsi="Times New Roman" w:cs="Times New Roman"/>
          <w:sz w:val="24"/>
          <w:szCs w:val="24"/>
        </w:rPr>
        <w:t>42 работы,</w:t>
      </w:r>
      <w:r w:rsidRPr="00481637">
        <w:rPr>
          <w:rFonts w:ascii="Times New Roman" w:hAnsi="Times New Roman" w:cs="Times New Roman"/>
          <w:sz w:val="24"/>
          <w:szCs w:val="24"/>
        </w:rPr>
        <w:t xml:space="preserve"> представленных на кон</w:t>
      </w:r>
      <w:r w:rsidR="00501A82">
        <w:rPr>
          <w:rFonts w:ascii="Times New Roman" w:hAnsi="Times New Roman" w:cs="Times New Roman"/>
          <w:sz w:val="24"/>
          <w:szCs w:val="24"/>
        </w:rPr>
        <w:t>курсах «Дистанционная викторина</w:t>
      </w:r>
      <w:r w:rsidRPr="00481637">
        <w:rPr>
          <w:rFonts w:ascii="Times New Roman" w:hAnsi="Times New Roman" w:cs="Times New Roman"/>
          <w:sz w:val="24"/>
          <w:szCs w:val="24"/>
        </w:rPr>
        <w:t>», конкурс пр</w:t>
      </w:r>
      <w:r w:rsidR="00501A82">
        <w:rPr>
          <w:rFonts w:ascii="Times New Roman" w:hAnsi="Times New Roman" w:cs="Times New Roman"/>
          <w:sz w:val="24"/>
          <w:szCs w:val="24"/>
        </w:rPr>
        <w:t xml:space="preserve">оектов, конкурс  фотографий, виртуальных экскурсий </w:t>
      </w:r>
      <w:r w:rsidRPr="00481637">
        <w:rPr>
          <w:rFonts w:ascii="Times New Roman" w:hAnsi="Times New Roman" w:cs="Times New Roman"/>
          <w:sz w:val="24"/>
          <w:szCs w:val="24"/>
        </w:rPr>
        <w:t xml:space="preserve">  получили призовые места</w:t>
      </w:r>
      <w:r w:rsidR="00501A82">
        <w:rPr>
          <w:rFonts w:ascii="Times New Roman" w:hAnsi="Times New Roman" w:cs="Times New Roman"/>
          <w:sz w:val="24"/>
          <w:szCs w:val="24"/>
        </w:rPr>
        <w:t xml:space="preserve"> ( в прошлом году – 19)</w:t>
      </w:r>
      <w:r w:rsidRPr="00481637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 xml:space="preserve">В следующем году МО необходимо продолжить работу в этом направлении. 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Всем учителям рекомендовано привлекать своих учеников к участию в таких  мероприятиях.</w:t>
      </w:r>
    </w:p>
    <w:p w:rsidR="00856B56" w:rsidRPr="00481637" w:rsidRDefault="00856B56" w:rsidP="00E62C3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63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81637">
        <w:rPr>
          <w:rFonts w:ascii="Times New Roman" w:hAnsi="Times New Roman" w:cs="Times New Roman"/>
          <w:b/>
          <w:sz w:val="24"/>
          <w:szCs w:val="24"/>
        </w:rPr>
        <w:t xml:space="preserve">   Анализ состояния преподавания географии в Духовницком районе по результатам Всероссийской олимпиады и итогам аттестации по географии</w:t>
      </w:r>
      <w:r w:rsidR="00586B86">
        <w:rPr>
          <w:rFonts w:ascii="Times New Roman" w:hAnsi="Times New Roman" w:cs="Times New Roman"/>
          <w:b/>
          <w:sz w:val="24"/>
          <w:szCs w:val="24"/>
        </w:rPr>
        <w:t xml:space="preserve"> и результативности участия в конкурсах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AA4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Результаты муниципального тура</w:t>
      </w:r>
      <w:r w:rsidR="00501A82">
        <w:rPr>
          <w:rFonts w:ascii="Times New Roman" w:hAnsi="Times New Roman" w:cs="Times New Roman"/>
          <w:sz w:val="24"/>
          <w:szCs w:val="24"/>
        </w:rPr>
        <w:t xml:space="preserve"> Всероссийской  олимпиады в 2010/2011</w:t>
      </w:r>
      <w:r w:rsidRPr="0048163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01A82">
        <w:rPr>
          <w:rFonts w:ascii="Times New Roman" w:hAnsi="Times New Roman" w:cs="Times New Roman"/>
          <w:sz w:val="24"/>
          <w:szCs w:val="24"/>
        </w:rPr>
        <w:t xml:space="preserve">не такие </w:t>
      </w:r>
      <w:r w:rsidRPr="00481637">
        <w:rPr>
          <w:rFonts w:ascii="Times New Roman" w:hAnsi="Times New Roman" w:cs="Times New Roman"/>
          <w:sz w:val="24"/>
          <w:szCs w:val="24"/>
        </w:rPr>
        <w:t>плачевны</w:t>
      </w:r>
      <w:r w:rsidR="00501A82">
        <w:rPr>
          <w:rFonts w:ascii="Times New Roman" w:hAnsi="Times New Roman" w:cs="Times New Roman"/>
          <w:sz w:val="24"/>
          <w:szCs w:val="24"/>
        </w:rPr>
        <w:t>е как в прошлом</w:t>
      </w:r>
      <w:r w:rsidRPr="00481637">
        <w:rPr>
          <w:rFonts w:ascii="Times New Roman" w:hAnsi="Times New Roman" w:cs="Times New Roman"/>
          <w:sz w:val="24"/>
          <w:szCs w:val="24"/>
        </w:rPr>
        <w:t xml:space="preserve">.  </w:t>
      </w:r>
      <w:r w:rsidR="004D3AA4">
        <w:rPr>
          <w:rFonts w:ascii="Times New Roman" w:hAnsi="Times New Roman" w:cs="Times New Roman"/>
          <w:sz w:val="24"/>
          <w:szCs w:val="24"/>
        </w:rPr>
        <w:t xml:space="preserve">По сумме набранных баллов </w:t>
      </w:r>
      <w:r w:rsidR="00D33627">
        <w:rPr>
          <w:rFonts w:ascii="Times New Roman" w:hAnsi="Times New Roman" w:cs="Times New Roman"/>
          <w:sz w:val="24"/>
          <w:szCs w:val="24"/>
        </w:rPr>
        <w:t xml:space="preserve">8 </w:t>
      </w:r>
      <w:r w:rsidR="004D3AA4">
        <w:rPr>
          <w:rFonts w:ascii="Times New Roman" w:hAnsi="Times New Roman" w:cs="Times New Roman"/>
          <w:sz w:val="24"/>
          <w:szCs w:val="24"/>
        </w:rPr>
        <w:t>участникам  были присуждены 2 и 3 призовые места в каждой возрастной группе. Однако стоит отметить, что учащиеся  часто отвечали неправил</w:t>
      </w:r>
      <w:r w:rsidR="00F364D2">
        <w:rPr>
          <w:rFonts w:ascii="Times New Roman" w:hAnsi="Times New Roman" w:cs="Times New Roman"/>
          <w:sz w:val="24"/>
          <w:szCs w:val="24"/>
        </w:rPr>
        <w:t xml:space="preserve">ьно на довольно простые вопросы. 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С целью повышения результативности участия в олимпиаде следует  значительно усилить работу с одарёнными детьми, пересмотреть методы и формы работы с учащимися, сделать работу более продуктивной. Творческой группе педагогов, ответственных за составление заданий школьного тура  олимпиады, рекомендовать включать более сложные задания, задания в форме тестов.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Результаты ЕГЭ по географии:</w:t>
      </w:r>
    </w:p>
    <w:p w:rsidR="00856B56" w:rsidRPr="00481637" w:rsidRDefault="00DE5CF9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по географии в 2010/2011</w:t>
      </w:r>
      <w:r w:rsidR="00856B56" w:rsidRPr="0048163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никто не выбрал в качестве экзамена по выбору.</w:t>
      </w:r>
    </w:p>
    <w:p w:rsidR="00856B56" w:rsidRPr="00481637" w:rsidRDefault="00DE5CF9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 по географии сдавали 22 ученика  из 5</w:t>
      </w:r>
      <w:r w:rsidR="00856B56" w:rsidRPr="00481637">
        <w:rPr>
          <w:rFonts w:ascii="Times New Roman" w:hAnsi="Times New Roman" w:cs="Times New Roman"/>
          <w:sz w:val="24"/>
          <w:szCs w:val="24"/>
        </w:rPr>
        <w:t xml:space="preserve"> школ. Результаты: </w:t>
      </w:r>
      <w:proofErr w:type="gramStart"/>
      <w:r w:rsidR="00856B56" w:rsidRPr="00481637">
        <w:rPr>
          <w:rFonts w:ascii="Times New Roman" w:hAnsi="Times New Roman" w:cs="Times New Roman"/>
          <w:sz w:val="24"/>
          <w:szCs w:val="24"/>
        </w:rPr>
        <w:t>Оценку 5 получили 3 учащихся</w:t>
      </w:r>
      <w:r>
        <w:rPr>
          <w:rFonts w:ascii="Times New Roman" w:hAnsi="Times New Roman" w:cs="Times New Roman"/>
          <w:sz w:val="24"/>
          <w:szCs w:val="24"/>
        </w:rPr>
        <w:t xml:space="preserve"> 1– Липовка, 2 – Духовницкое), оценку 4 получили – 12  учащихся, оценку 3 получили 7  учеников</w:t>
      </w:r>
      <w:r w:rsidR="00856B56" w:rsidRPr="00481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6B56" w:rsidRPr="00481637">
        <w:rPr>
          <w:rFonts w:ascii="Times New Roman" w:hAnsi="Times New Roman" w:cs="Times New Roman"/>
          <w:sz w:val="24"/>
          <w:szCs w:val="24"/>
        </w:rPr>
        <w:t xml:space="preserve"> Неудовлетворительных результатов нет. </w:t>
      </w:r>
      <w:r>
        <w:rPr>
          <w:rFonts w:ascii="Times New Roman" w:hAnsi="Times New Roman" w:cs="Times New Roman"/>
          <w:sz w:val="24"/>
          <w:szCs w:val="24"/>
        </w:rPr>
        <w:t xml:space="preserve"> Но 2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Духовницкое) пересдавали экзамен.  П</w:t>
      </w:r>
      <w:r w:rsidR="00856B56" w:rsidRPr="00481637">
        <w:rPr>
          <w:rFonts w:ascii="Times New Roman" w:hAnsi="Times New Roman" w:cs="Times New Roman"/>
          <w:sz w:val="24"/>
          <w:szCs w:val="24"/>
        </w:rPr>
        <w:t>роц</w:t>
      </w:r>
      <w:r>
        <w:rPr>
          <w:rFonts w:ascii="Times New Roman" w:hAnsi="Times New Roman" w:cs="Times New Roman"/>
          <w:sz w:val="24"/>
          <w:szCs w:val="24"/>
        </w:rPr>
        <w:t>ент соответствия оценок около 59,1% (в прошлом году  - 50%)</w:t>
      </w:r>
      <w:r w:rsidR="00856B56" w:rsidRPr="00481637">
        <w:rPr>
          <w:rFonts w:ascii="Times New Roman" w:hAnsi="Times New Roman" w:cs="Times New Roman"/>
          <w:sz w:val="24"/>
          <w:szCs w:val="24"/>
        </w:rPr>
        <w:t xml:space="preserve">  В основном учащиеся повысили свои оценки по сравнению с </w:t>
      </w:r>
      <w:proofErr w:type="gramStart"/>
      <w:r w:rsidR="00856B56" w:rsidRPr="00481637">
        <w:rPr>
          <w:rFonts w:ascii="Times New Roman" w:hAnsi="Times New Roman" w:cs="Times New Roman"/>
          <w:sz w:val="24"/>
          <w:szCs w:val="24"/>
        </w:rPr>
        <w:t>годовыми</w:t>
      </w:r>
      <w:proofErr w:type="gramEnd"/>
      <w:r w:rsidR="00856B56" w:rsidRPr="004816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6B56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Учителям рекомендовано пересмотреть систему оценивания знаний и умений учащихся. Продолжить работу по подготовке к аттестации в будущем году.</w:t>
      </w:r>
    </w:p>
    <w:p w:rsidR="00DE5CF9" w:rsidRDefault="00DE5CF9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Показателем качества знаний можно также считать результативность участия  обучаемых в различных конкурсных мероприятиях.</w:t>
      </w:r>
    </w:p>
    <w:tbl>
      <w:tblPr>
        <w:tblStyle w:val="a4"/>
        <w:tblW w:w="0" w:type="auto"/>
        <w:tblLayout w:type="fixed"/>
        <w:tblLook w:val="04A0"/>
      </w:tblPr>
      <w:tblGrid>
        <w:gridCol w:w="2802"/>
        <w:gridCol w:w="4961"/>
        <w:gridCol w:w="1808"/>
      </w:tblGrid>
      <w:tr w:rsidR="00843F44" w:rsidTr="00863709">
        <w:tc>
          <w:tcPr>
            <w:tcW w:w="2802" w:type="dxa"/>
          </w:tcPr>
          <w:p w:rsidR="00843F44" w:rsidRPr="00D33627" w:rsidRDefault="00843F44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Школа, учитель</w:t>
            </w:r>
          </w:p>
        </w:tc>
        <w:tc>
          <w:tcPr>
            <w:tcW w:w="4961" w:type="dxa"/>
          </w:tcPr>
          <w:p w:rsidR="00843F44" w:rsidRPr="00D33627" w:rsidRDefault="00843F44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8" w:type="dxa"/>
          </w:tcPr>
          <w:p w:rsidR="00843F44" w:rsidRPr="00D33627" w:rsidRDefault="00843F44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863709" w:rsidTr="00863709">
        <w:trPr>
          <w:trHeight w:val="510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МОУ «СОШ р.п. Духовницкое»</w:t>
            </w:r>
          </w:p>
          <w:p w:rsidR="00863709" w:rsidRPr="00D33627" w:rsidRDefault="00863709" w:rsidP="0084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09" w:rsidRPr="00D33627" w:rsidRDefault="00863709" w:rsidP="0084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Стекленёва</w:t>
            </w:r>
            <w:proofErr w:type="spellEnd"/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С.Ю.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 xml:space="preserve">Географический марафон. </w:t>
            </w: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Газета «География. Первое сентября»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63709" w:rsidRPr="00D33627" w:rsidRDefault="00863709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63709" w:rsidRPr="00D33627" w:rsidRDefault="00863709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09" w:rsidTr="00863709">
        <w:trPr>
          <w:trHeight w:val="525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 xml:space="preserve">Дистанционный конкурс «По дороге в космос»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63709" w:rsidRPr="00D33627" w:rsidRDefault="00863709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63709" w:rsidRPr="00D33627" w:rsidRDefault="00863709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09" w:rsidTr="00863709">
        <w:trPr>
          <w:trHeight w:val="84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 xml:space="preserve">Областной конкурс </w:t>
            </w:r>
            <w:proofErr w:type="spellStart"/>
            <w:r w:rsidRPr="00D3362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3362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33627">
              <w:rPr>
                <w:rFonts w:ascii="Times New Roman" w:hAnsi="Times New Roman"/>
                <w:sz w:val="24"/>
                <w:szCs w:val="24"/>
              </w:rPr>
              <w:t>иследовательских</w:t>
            </w:r>
            <w:proofErr w:type="spellEnd"/>
            <w:r w:rsidRPr="00D33627">
              <w:rPr>
                <w:rFonts w:ascii="Times New Roman" w:hAnsi="Times New Roman"/>
                <w:sz w:val="24"/>
                <w:szCs w:val="24"/>
              </w:rPr>
              <w:t>. Работ «Космос и человек»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63709" w:rsidRPr="00D33627" w:rsidRDefault="00863709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63709" w:rsidRPr="00D33627" w:rsidRDefault="00863709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09" w:rsidRPr="00D33627" w:rsidRDefault="00863709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09" w:rsidTr="00863709">
        <w:trPr>
          <w:trHeight w:val="54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Областной конкурс «Природа вокруг нас»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63709" w:rsidRPr="00D33627" w:rsidRDefault="00863709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863709" w:rsidRPr="00D33627" w:rsidRDefault="00863709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09" w:rsidTr="00863709">
        <w:trPr>
          <w:trHeight w:val="54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Районная неделя географии</w:t>
            </w:r>
          </w:p>
          <w:p w:rsidR="00863709" w:rsidRPr="00D33627" w:rsidRDefault="00863709" w:rsidP="00D336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63709" w:rsidRPr="00D33627" w:rsidRDefault="00863709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8 призовых мест</w:t>
            </w:r>
          </w:p>
        </w:tc>
      </w:tr>
      <w:tr w:rsidR="00863709" w:rsidTr="00863709">
        <w:trPr>
          <w:trHeight w:val="555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863709" w:rsidRPr="00D33627" w:rsidRDefault="00863709" w:rsidP="00F364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географии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863709" w:rsidRPr="00D33627" w:rsidRDefault="00D33627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1 призовое место</w:t>
            </w:r>
          </w:p>
        </w:tc>
      </w:tr>
      <w:tr w:rsidR="000D39D8" w:rsidTr="00863709">
        <w:trPr>
          <w:trHeight w:val="750"/>
        </w:trPr>
        <w:tc>
          <w:tcPr>
            <w:tcW w:w="2802" w:type="dxa"/>
            <w:vMerge w:val="restart"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МОУ «СОШ с. Липовка»</w:t>
            </w: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Федулова И.Н.</w:t>
            </w: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9D8" w:rsidRPr="00D33627" w:rsidRDefault="000D39D8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3627" w:rsidRPr="00D33627" w:rsidRDefault="00D33627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3627" w:rsidRPr="00D33627" w:rsidRDefault="00D33627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3627" w:rsidRPr="00D33627" w:rsidRDefault="00D33627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3627" w:rsidRPr="00D33627" w:rsidRDefault="00D33627" w:rsidP="00843F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Молодёжный географический чемпионат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2 место в области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9 призовых мест в районе</w:t>
            </w:r>
          </w:p>
        </w:tc>
      </w:tr>
      <w:tr w:rsidR="000D39D8" w:rsidTr="00863709">
        <w:trPr>
          <w:trHeight w:val="79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Молодёжный биологический чемпионат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3 место в области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0D39D8" w:rsidTr="00863709">
        <w:trPr>
          <w:trHeight w:val="73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Молодёжный химический чемпионат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 в районе</w:t>
            </w:r>
          </w:p>
        </w:tc>
      </w:tr>
      <w:tr w:rsidR="000D39D8" w:rsidTr="00863709">
        <w:trPr>
          <w:trHeight w:val="330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 в районе</w:t>
            </w:r>
          </w:p>
        </w:tc>
      </w:tr>
      <w:tr w:rsidR="000D39D8" w:rsidTr="00863709">
        <w:trPr>
          <w:trHeight w:val="82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викторина «Удивительный мир растений»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1 место в России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863709">
        <w:trPr>
          <w:trHeight w:val="82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AD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викторина «Животные – экстремалы»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1 место в России</w:t>
            </w:r>
          </w:p>
        </w:tc>
      </w:tr>
      <w:tr w:rsidR="000D39D8" w:rsidTr="00863709">
        <w:trPr>
          <w:trHeight w:val="679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викторина «Пернатые друзья»</w:t>
            </w:r>
          </w:p>
          <w:p w:rsidR="000D39D8" w:rsidRPr="00D33627" w:rsidRDefault="000D39D8" w:rsidP="00E62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</w:t>
            </w:r>
          </w:p>
          <w:p w:rsidR="000D39D8" w:rsidRPr="00D33627" w:rsidRDefault="000D39D8" w:rsidP="0086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викторина «Поиграем в города»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1 место в России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D39D8" w:rsidTr="00863709">
        <w:trPr>
          <w:trHeight w:val="118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E62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викторина «С  атласом в страну ГЕОГРАФИЯ»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3 место в России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0D39D8">
        <w:trPr>
          <w:trHeight w:val="91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023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Межмуниципальный краеведческий проект «СЕЛЬСКАЯ РАДУГА»</w:t>
            </w:r>
          </w:p>
          <w:p w:rsidR="000D39D8" w:rsidRPr="00D33627" w:rsidRDefault="000D39D8" w:rsidP="000D3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0D39D8">
        <w:trPr>
          <w:trHeight w:val="61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Интернет-марафон «Цифровые горизонты»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0D39D8">
        <w:trPr>
          <w:trHeight w:val="870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023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Эрудит Марафон учащихся (ЭМУ) Конкурс специалистов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0D39D8">
        <w:trPr>
          <w:trHeight w:val="870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023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Районная неделя географии</w:t>
            </w:r>
          </w:p>
          <w:p w:rsidR="000D39D8" w:rsidRPr="00D33627" w:rsidRDefault="000D39D8" w:rsidP="000D3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8 призовых мест</w:t>
            </w:r>
          </w:p>
        </w:tc>
      </w:tr>
      <w:tr w:rsidR="000D39D8" w:rsidTr="000D39D8">
        <w:trPr>
          <w:trHeight w:val="73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географии</w:t>
            </w:r>
          </w:p>
          <w:p w:rsidR="000D39D8" w:rsidRPr="00D33627" w:rsidRDefault="000D39D8" w:rsidP="000D3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863709">
        <w:trPr>
          <w:trHeight w:val="2160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биологии</w:t>
            </w:r>
          </w:p>
          <w:p w:rsidR="000D39D8" w:rsidRPr="00D33627" w:rsidRDefault="000D39D8" w:rsidP="000D3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0D39D8" w:rsidTr="000D39D8">
        <w:trPr>
          <w:trHeight w:val="615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  <w:p w:rsidR="000D39D8" w:rsidRPr="00D33627" w:rsidRDefault="000D39D8" w:rsidP="000C35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0C35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D39D8" w:rsidRPr="00D33627" w:rsidRDefault="000D39D8" w:rsidP="000C35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Волгина Е.А.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Районная неделя географии</w:t>
            </w:r>
          </w:p>
          <w:p w:rsidR="000D39D8" w:rsidRPr="00D33627" w:rsidRDefault="000D39D8" w:rsidP="000D3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D39D8" w:rsidRPr="00D33627" w:rsidRDefault="000D39D8" w:rsidP="000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0D39D8" w:rsidTr="000D39D8">
        <w:trPr>
          <w:trHeight w:val="1725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географии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D33627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0D39D8" w:rsidTr="000D39D8">
        <w:trPr>
          <w:trHeight w:val="615"/>
        </w:trPr>
        <w:tc>
          <w:tcPr>
            <w:tcW w:w="2802" w:type="dxa"/>
            <w:vMerge w:val="restart"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  <w:p w:rsidR="000D39D8" w:rsidRPr="00D33627" w:rsidRDefault="000D39D8" w:rsidP="008637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D336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D39D8" w:rsidRPr="00D33627" w:rsidRDefault="000D39D8" w:rsidP="00D33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27">
              <w:rPr>
                <w:rFonts w:ascii="Times New Roman" w:hAnsi="Times New Roman" w:cs="Times New Roman"/>
                <w:b/>
                <w:sz w:val="24"/>
                <w:szCs w:val="24"/>
              </w:rPr>
              <w:t>Кяжина</w:t>
            </w:r>
            <w:proofErr w:type="spellEnd"/>
            <w:r w:rsidRPr="00D33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Районная неделя географии</w:t>
            </w:r>
          </w:p>
          <w:p w:rsidR="000D39D8" w:rsidRPr="00D33627" w:rsidRDefault="000D39D8" w:rsidP="000D39D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0D39D8" w:rsidTr="000D39D8">
        <w:trPr>
          <w:trHeight w:val="1680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конференция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D39D8" w:rsidTr="000D39D8">
        <w:trPr>
          <w:trHeight w:val="525"/>
        </w:trPr>
        <w:tc>
          <w:tcPr>
            <w:tcW w:w="2802" w:type="dxa"/>
            <w:vMerge w:val="restart"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Брыковка</w:t>
            </w:r>
            <w:proofErr w:type="spell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39D8" w:rsidRPr="00D33627" w:rsidRDefault="000D39D8" w:rsidP="0086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D39D8" w:rsidRPr="00D33627" w:rsidRDefault="000D39D8" w:rsidP="00863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27">
              <w:rPr>
                <w:rFonts w:ascii="Times New Roman" w:hAnsi="Times New Roman" w:cs="Times New Roman"/>
                <w:b/>
                <w:sz w:val="24"/>
                <w:szCs w:val="24"/>
              </w:rPr>
              <w:t>Канаева</w:t>
            </w:r>
            <w:proofErr w:type="spellEnd"/>
            <w:r w:rsidRPr="00D33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D39D8" w:rsidRPr="00D33627" w:rsidRDefault="000D39D8" w:rsidP="00D3362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Молодёжный географический чемпионат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</w:tc>
      </w:tr>
      <w:tr w:rsidR="000D39D8" w:rsidTr="000D39D8">
        <w:trPr>
          <w:trHeight w:val="270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0D3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«Города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ерои»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0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D39D8" w:rsidTr="000D39D8">
        <w:trPr>
          <w:trHeight w:val="109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географии</w:t>
            </w:r>
          </w:p>
          <w:p w:rsidR="000D39D8" w:rsidRPr="00D33627" w:rsidRDefault="000D39D8" w:rsidP="00025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025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0D39D8" w:rsidRPr="00D33627" w:rsidRDefault="000D39D8" w:rsidP="000C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43F44" w:rsidTr="00863709">
        <w:tc>
          <w:tcPr>
            <w:tcW w:w="2802" w:type="dxa"/>
          </w:tcPr>
          <w:p w:rsidR="00843F44" w:rsidRPr="00D33627" w:rsidRDefault="004D3AA4" w:rsidP="004D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C3516"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="000C3516" w:rsidRPr="00D33627">
              <w:rPr>
                <w:rFonts w:ascii="Times New Roman" w:hAnsi="Times New Roman" w:cs="Times New Roman"/>
                <w:sz w:val="24"/>
                <w:szCs w:val="24"/>
              </w:rPr>
              <w:t>Горяйновка</w:t>
            </w:r>
            <w:proofErr w:type="spellEnd"/>
            <w:r w:rsidR="000C3516" w:rsidRPr="00D33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3516" w:rsidRPr="00D33627" w:rsidRDefault="000C3516" w:rsidP="0086370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</w:t>
            </w:r>
            <w:proofErr w:type="spellStart"/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Верясова</w:t>
            </w:r>
            <w:proofErr w:type="spellEnd"/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О.В.</w:t>
            </w:r>
          </w:p>
        </w:tc>
        <w:tc>
          <w:tcPr>
            <w:tcW w:w="4961" w:type="dxa"/>
          </w:tcPr>
          <w:p w:rsidR="000C3516" w:rsidRPr="00D33627" w:rsidRDefault="000C3516" w:rsidP="00F364D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географии</w:t>
            </w:r>
          </w:p>
          <w:p w:rsidR="00843F44" w:rsidRPr="00D33627" w:rsidRDefault="00843F44" w:rsidP="000C3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3F44" w:rsidRPr="00D33627" w:rsidRDefault="000C3516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D39D8" w:rsidTr="000D39D8">
        <w:trPr>
          <w:trHeight w:val="840"/>
        </w:trPr>
        <w:tc>
          <w:tcPr>
            <w:tcW w:w="2802" w:type="dxa"/>
            <w:vMerge w:val="restart"/>
          </w:tcPr>
          <w:p w:rsidR="000D39D8" w:rsidRPr="00D33627" w:rsidRDefault="004D3AA4" w:rsidP="004D3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D39D8" w:rsidRPr="00D33627">
              <w:rPr>
                <w:rFonts w:ascii="Times New Roman" w:hAnsi="Times New Roman" w:cs="Times New Roman"/>
                <w:sz w:val="24"/>
                <w:szCs w:val="24"/>
              </w:rPr>
              <w:t>МОУ «СОШ с. Берёзовая Лука»</w:t>
            </w:r>
            <w:proofErr w:type="gramEnd"/>
          </w:p>
          <w:p w:rsidR="000D39D8" w:rsidRPr="00D33627" w:rsidRDefault="000D39D8" w:rsidP="004D3AA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Манухина О.В.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географии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0D39D8">
        <w:trPr>
          <w:trHeight w:val="52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Молодёжный географический чемпионат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0D39D8">
        <w:trPr>
          <w:trHeight w:val="136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Районная неделя географии</w:t>
            </w:r>
          </w:p>
          <w:p w:rsidR="000D39D8" w:rsidRPr="00D33627" w:rsidRDefault="000D39D8" w:rsidP="000C35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0D39D8" w:rsidRPr="00D33627" w:rsidRDefault="000D39D8" w:rsidP="008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0D39D8" w:rsidTr="000D39D8">
        <w:trPr>
          <w:trHeight w:val="510"/>
        </w:trPr>
        <w:tc>
          <w:tcPr>
            <w:tcW w:w="2802" w:type="dxa"/>
            <w:vMerge w:val="restart"/>
          </w:tcPr>
          <w:p w:rsidR="000D39D8" w:rsidRPr="00D33627" w:rsidRDefault="004D3AA4" w:rsidP="00D3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0D39D8"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="000D39D8" w:rsidRPr="00D33627">
              <w:rPr>
                <w:rFonts w:ascii="Times New Roman" w:hAnsi="Times New Roman" w:cs="Times New Roman"/>
                <w:sz w:val="24"/>
                <w:szCs w:val="24"/>
              </w:rPr>
              <w:t>Полеводинское</w:t>
            </w:r>
            <w:proofErr w:type="spellEnd"/>
            <w:r w:rsidR="000D39D8" w:rsidRPr="00D33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39D8" w:rsidRPr="00D33627" w:rsidRDefault="000D39D8" w:rsidP="00D33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Румянцева П.А.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Районная неделя географии</w:t>
            </w:r>
          </w:p>
          <w:p w:rsidR="000D39D8" w:rsidRPr="00D33627" w:rsidRDefault="000D39D8" w:rsidP="000D39D8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0D39D8" w:rsidTr="000D39D8">
        <w:trPr>
          <w:trHeight w:val="76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географии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4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F4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D39D8" w:rsidRPr="00D33627" w:rsidRDefault="000D39D8" w:rsidP="00F4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0D39D8">
        <w:trPr>
          <w:trHeight w:val="91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«Человек и природа»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0D39D8" w:rsidRPr="00D33627" w:rsidRDefault="000D39D8" w:rsidP="00F4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F4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D39D8" w:rsidRPr="00D33627" w:rsidRDefault="000D39D8" w:rsidP="00F4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0D39D8">
        <w:trPr>
          <w:trHeight w:val="600"/>
        </w:trPr>
        <w:tc>
          <w:tcPr>
            <w:tcW w:w="2802" w:type="dxa"/>
            <w:vMerge w:val="restart"/>
          </w:tcPr>
          <w:p w:rsidR="000D39D8" w:rsidRPr="00D33627" w:rsidRDefault="000D39D8" w:rsidP="00F364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Теликовка</w:t>
            </w:r>
            <w:proofErr w:type="spell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39D8" w:rsidRPr="00D33627" w:rsidRDefault="000D39D8" w:rsidP="00F4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D39D8" w:rsidRPr="00D33627" w:rsidRDefault="000D39D8" w:rsidP="00F45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Лазарева С.Ю.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 xml:space="preserve">Районная экологическая конференция 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D39D8" w:rsidRPr="00D33627" w:rsidRDefault="000D39D8" w:rsidP="00F4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D39D8" w:rsidRPr="00D33627" w:rsidRDefault="000D39D8" w:rsidP="00863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D8" w:rsidTr="000D39D8">
        <w:trPr>
          <w:trHeight w:val="525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F364D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Районная неделя географии</w:t>
            </w:r>
          </w:p>
          <w:p w:rsidR="000D39D8" w:rsidRPr="00D33627" w:rsidRDefault="000D39D8" w:rsidP="00863709">
            <w:pPr>
              <w:pStyle w:val="a3"/>
              <w:ind w:left="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0D39D8" w:rsidRPr="00D33627" w:rsidRDefault="000D39D8" w:rsidP="000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2призовых места</w:t>
            </w:r>
          </w:p>
        </w:tc>
      </w:tr>
      <w:tr w:rsidR="000D39D8" w:rsidTr="000D39D8">
        <w:trPr>
          <w:trHeight w:val="1620"/>
        </w:trPr>
        <w:tc>
          <w:tcPr>
            <w:tcW w:w="2802" w:type="dxa"/>
            <w:vMerge/>
          </w:tcPr>
          <w:p w:rsidR="000D39D8" w:rsidRPr="00D33627" w:rsidRDefault="000D39D8" w:rsidP="00F364D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D39D8" w:rsidRPr="00D33627" w:rsidRDefault="000D39D8" w:rsidP="004D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географии</w:t>
            </w:r>
          </w:p>
          <w:p w:rsidR="000D39D8" w:rsidRPr="00D33627" w:rsidRDefault="000D39D8" w:rsidP="00863709">
            <w:pPr>
              <w:pStyle w:val="a3"/>
              <w:ind w:left="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0D39D8" w:rsidRPr="00D33627" w:rsidRDefault="000D39D8" w:rsidP="00863709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D8" w:rsidRPr="00D33627" w:rsidRDefault="000D39D8" w:rsidP="00863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863709" w:rsidTr="00863709">
        <w:tc>
          <w:tcPr>
            <w:tcW w:w="2802" w:type="dxa"/>
          </w:tcPr>
          <w:p w:rsidR="00863709" w:rsidRPr="00D33627" w:rsidRDefault="00863709" w:rsidP="00F364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МОУ «ООШ с. Озерки»</w:t>
            </w:r>
          </w:p>
          <w:p w:rsidR="00863709" w:rsidRPr="00D33627" w:rsidRDefault="00863709" w:rsidP="00863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63709" w:rsidRPr="00D33627" w:rsidRDefault="00863709" w:rsidP="008637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Перелыгина С.Е.</w:t>
            </w:r>
          </w:p>
        </w:tc>
        <w:tc>
          <w:tcPr>
            <w:tcW w:w="4961" w:type="dxa"/>
          </w:tcPr>
          <w:p w:rsidR="00863709" w:rsidRPr="00D33627" w:rsidRDefault="00863709" w:rsidP="000D39D8">
            <w:p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Всероссийский конкурс «Города-герои»</w:t>
            </w:r>
          </w:p>
        </w:tc>
        <w:tc>
          <w:tcPr>
            <w:tcW w:w="1808" w:type="dxa"/>
          </w:tcPr>
          <w:p w:rsidR="00863709" w:rsidRPr="00D33627" w:rsidRDefault="00863709" w:rsidP="00F4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D3AA4" w:rsidTr="004D3AA4">
        <w:trPr>
          <w:trHeight w:val="735"/>
        </w:trPr>
        <w:tc>
          <w:tcPr>
            <w:tcW w:w="2802" w:type="dxa"/>
            <w:vMerge w:val="restart"/>
          </w:tcPr>
          <w:p w:rsidR="004D3AA4" w:rsidRPr="00D33627" w:rsidRDefault="004D3AA4" w:rsidP="00F364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МОУ «ООШ с. Никольское»</w:t>
            </w:r>
          </w:p>
          <w:p w:rsidR="004D3AA4" w:rsidRPr="00D33627" w:rsidRDefault="004D3AA4" w:rsidP="000D3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Никушина Н.А.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D3AA4" w:rsidRPr="00D33627" w:rsidRDefault="004D3AA4" w:rsidP="00F364D2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Районная неделя географии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D3AA4" w:rsidRPr="00D33627" w:rsidRDefault="004D3AA4" w:rsidP="000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4D3AA4" w:rsidTr="004D3AA4">
        <w:trPr>
          <w:trHeight w:val="885"/>
        </w:trPr>
        <w:tc>
          <w:tcPr>
            <w:tcW w:w="2802" w:type="dxa"/>
            <w:vMerge/>
          </w:tcPr>
          <w:p w:rsidR="004D3AA4" w:rsidRPr="00D33627" w:rsidRDefault="004D3AA4" w:rsidP="00F364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3AA4" w:rsidRPr="00D33627" w:rsidRDefault="004D3AA4" w:rsidP="004D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географии</w:t>
            </w:r>
          </w:p>
          <w:p w:rsidR="004D3AA4" w:rsidRPr="00D33627" w:rsidRDefault="004D3AA4" w:rsidP="004D3A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D3AA4" w:rsidRPr="00D33627" w:rsidRDefault="004D3AA4" w:rsidP="000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D3AA4" w:rsidTr="004D3AA4">
        <w:trPr>
          <w:trHeight w:val="885"/>
        </w:trPr>
        <w:tc>
          <w:tcPr>
            <w:tcW w:w="2802" w:type="dxa"/>
          </w:tcPr>
          <w:p w:rsidR="004D3AA4" w:rsidRPr="00D33627" w:rsidRDefault="004D3AA4" w:rsidP="00F364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Ново-Захаркино</w:t>
            </w:r>
            <w:proofErr w:type="spell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D3AA4" w:rsidRPr="00D33627" w:rsidRDefault="004D3AA4" w:rsidP="004D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27" w:rsidRDefault="004D3AA4" w:rsidP="004D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D3AA4" w:rsidRPr="00D33627" w:rsidRDefault="004D3AA4" w:rsidP="004D3A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6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Бычкова Н.В.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D3AA4" w:rsidRPr="00D33627" w:rsidRDefault="004D3AA4" w:rsidP="00F364D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Муниципальный тур всероссийской олимпиады школьников по географии</w:t>
            </w:r>
          </w:p>
          <w:p w:rsidR="004D3AA4" w:rsidRPr="00D33627" w:rsidRDefault="004D3AA4" w:rsidP="00F364D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/>
                <w:sz w:val="24"/>
                <w:szCs w:val="24"/>
              </w:rPr>
              <w:t>Районная неделя географии</w:t>
            </w:r>
          </w:p>
          <w:p w:rsidR="004D3AA4" w:rsidRPr="00D33627" w:rsidRDefault="004D3AA4" w:rsidP="004D3AA4">
            <w:pPr>
              <w:pStyle w:val="a3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4D3AA4" w:rsidRPr="00D33627" w:rsidRDefault="00D33627" w:rsidP="000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призовое место</w:t>
            </w:r>
          </w:p>
          <w:p w:rsidR="004D3AA4" w:rsidRPr="00D33627" w:rsidRDefault="004D3AA4" w:rsidP="000D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A4" w:rsidRPr="00D33627" w:rsidRDefault="004D3AA4" w:rsidP="000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D3362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</w:tbl>
    <w:p w:rsidR="00DE5CF9" w:rsidRPr="00481637" w:rsidRDefault="00DE5CF9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56B56" w:rsidRPr="00481637" w:rsidRDefault="00856B56" w:rsidP="00856B56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Заключение.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В целом, работу РМО в прошедшем году можно считать удовлетворительной.</w:t>
      </w:r>
    </w:p>
    <w:p w:rsidR="00856B56" w:rsidRPr="00481637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56B56" w:rsidRPr="00E864FD" w:rsidRDefault="00856B56" w:rsidP="00856B5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РМО учителей географии _______________Федулова И.Н. </w:t>
      </w:r>
    </w:p>
    <w:p w:rsidR="00520572" w:rsidRDefault="00520572"/>
    <w:sectPr w:rsidR="00520572" w:rsidSect="002B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4F3"/>
    <w:multiLevelType w:val="hybridMultilevel"/>
    <w:tmpl w:val="FA74D626"/>
    <w:lvl w:ilvl="0" w:tplc="3D6A6D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B5ACF"/>
    <w:multiLevelType w:val="hybridMultilevel"/>
    <w:tmpl w:val="0FA4843A"/>
    <w:lvl w:ilvl="0" w:tplc="002295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97833"/>
    <w:multiLevelType w:val="hybridMultilevel"/>
    <w:tmpl w:val="88BAB8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19EC"/>
    <w:multiLevelType w:val="hybridMultilevel"/>
    <w:tmpl w:val="0FA4843A"/>
    <w:lvl w:ilvl="0" w:tplc="002295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407757"/>
    <w:multiLevelType w:val="hybridMultilevel"/>
    <w:tmpl w:val="455C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E1C3F"/>
    <w:multiLevelType w:val="hybridMultilevel"/>
    <w:tmpl w:val="9222C3D4"/>
    <w:lvl w:ilvl="0" w:tplc="55CE3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4302D"/>
    <w:multiLevelType w:val="hybridMultilevel"/>
    <w:tmpl w:val="3330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733D"/>
    <w:multiLevelType w:val="hybridMultilevel"/>
    <w:tmpl w:val="E6C23200"/>
    <w:lvl w:ilvl="0" w:tplc="C2E699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A645A"/>
    <w:multiLevelType w:val="hybridMultilevel"/>
    <w:tmpl w:val="5EC0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B2B28"/>
    <w:multiLevelType w:val="hybridMultilevel"/>
    <w:tmpl w:val="A40A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2CBF"/>
    <w:multiLevelType w:val="hybridMultilevel"/>
    <w:tmpl w:val="CE5A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F4C7E"/>
    <w:multiLevelType w:val="hybridMultilevel"/>
    <w:tmpl w:val="ABE0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933AA"/>
    <w:multiLevelType w:val="hybridMultilevel"/>
    <w:tmpl w:val="ADA05D8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72467"/>
    <w:multiLevelType w:val="hybridMultilevel"/>
    <w:tmpl w:val="B28EA192"/>
    <w:lvl w:ilvl="0" w:tplc="656668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25CE7"/>
    <w:multiLevelType w:val="hybridMultilevel"/>
    <w:tmpl w:val="3330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511ED"/>
    <w:multiLevelType w:val="hybridMultilevel"/>
    <w:tmpl w:val="C3B6C7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BCF7D07"/>
    <w:multiLevelType w:val="hybridMultilevel"/>
    <w:tmpl w:val="EFF638B0"/>
    <w:lvl w:ilvl="0" w:tplc="A906D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D8F3EF2"/>
    <w:multiLevelType w:val="hybridMultilevel"/>
    <w:tmpl w:val="23E6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355F7"/>
    <w:multiLevelType w:val="hybridMultilevel"/>
    <w:tmpl w:val="302A0E22"/>
    <w:lvl w:ilvl="0" w:tplc="39700898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E32512"/>
    <w:multiLevelType w:val="hybridMultilevel"/>
    <w:tmpl w:val="94003C2A"/>
    <w:lvl w:ilvl="0" w:tplc="301029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831102"/>
    <w:multiLevelType w:val="hybridMultilevel"/>
    <w:tmpl w:val="F112C394"/>
    <w:lvl w:ilvl="0" w:tplc="C8BA1A0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1C60EF"/>
    <w:multiLevelType w:val="hybridMultilevel"/>
    <w:tmpl w:val="E5F68F92"/>
    <w:lvl w:ilvl="0" w:tplc="25905A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0132CF"/>
    <w:multiLevelType w:val="hybridMultilevel"/>
    <w:tmpl w:val="6E88E514"/>
    <w:lvl w:ilvl="0" w:tplc="E886E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10691"/>
    <w:multiLevelType w:val="hybridMultilevel"/>
    <w:tmpl w:val="BB16C390"/>
    <w:lvl w:ilvl="0" w:tplc="D3982C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263B6F"/>
    <w:multiLevelType w:val="hybridMultilevel"/>
    <w:tmpl w:val="6D42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B5480"/>
    <w:multiLevelType w:val="hybridMultilevel"/>
    <w:tmpl w:val="3E383B82"/>
    <w:lvl w:ilvl="0" w:tplc="A27AA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2860A6"/>
    <w:multiLevelType w:val="hybridMultilevel"/>
    <w:tmpl w:val="B28EA192"/>
    <w:lvl w:ilvl="0" w:tplc="656668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B34DA1"/>
    <w:multiLevelType w:val="hybridMultilevel"/>
    <w:tmpl w:val="3840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61221"/>
    <w:multiLevelType w:val="hybridMultilevel"/>
    <w:tmpl w:val="3330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83D33"/>
    <w:multiLevelType w:val="hybridMultilevel"/>
    <w:tmpl w:val="2DDCB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456B61"/>
    <w:multiLevelType w:val="hybridMultilevel"/>
    <w:tmpl w:val="4FD0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C78D6"/>
    <w:multiLevelType w:val="hybridMultilevel"/>
    <w:tmpl w:val="E696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30"/>
  </w:num>
  <w:num w:numId="4">
    <w:abstractNumId w:val="10"/>
  </w:num>
  <w:num w:numId="5">
    <w:abstractNumId w:val="29"/>
  </w:num>
  <w:num w:numId="6">
    <w:abstractNumId w:val="14"/>
  </w:num>
  <w:num w:numId="7">
    <w:abstractNumId w:val="6"/>
  </w:num>
  <w:num w:numId="8">
    <w:abstractNumId w:val="31"/>
  </w:num>
  <w:num w:numId="9">
    <w:abstractNumId w:val="11"/>
  </w:num>
  <w:num w:numId="10">
    <w:abstractNumId w:val="4"/>
  </w:num>
  <w:num w:numId="11">
    <w:abstractNumId w:val="28"/>
  </w:num>
  <w:num w:numId="12">
    <w:abstractNumId w:val="23"/>
  </w:num>
  <w:num w:numId="13">
    <w:abstractNumId w:val="21"/>
  </w:num>
  <w:num w:numId="14">
    <w:abstractNumId w:val="19"/>
  </w:num>
  <w:num w:numId="15">
    <w:abstractNumId w:val="13"/>
  </w:num>
  <w:num w:numId="16">
    <w:abstractNumId w:val="3"/>
  </w:num>
  <w:num w:numId="17">
    <w:abstractNumId w:val="26"/>
  </w:num>
  <w:num w:numId="18">
    <w:abstractNumId w:val="1"/>
  </w:num>
  <w:num w:numId="19">
    <w:abstractNumId w:val="2"/>
  </w:num>
  <w:num w:numId="20">
    <w:abstractNumId w:val="17"/>
  </w:num>
  <w:num w:numId="21">
    <w:abstractNumId w:val="9"/>
  </w:num>
  <w:num w:numId="22">
    <w:abstractNumId w:val="8"/>
  </w:num>
  <w:num w:numId="23">
    <w:abstractNumId w:val="27"/>
  </w:num>
  <w:num w:numId="24">
    <w:abstractNumId w:val="25"/>
  </w:num>
  <w:num w:numId="25">
    <w:abstractNumId w:val="0"/>
  </w:num>
  <w:num w:numId="26">
    <w:abstractNumId w:val="20"/>
  </w:num>
  <w:num w:numId="27">
    <w:abstractNumId w:val="18"/>
  </w:num>
  <w:num w:numId="28">
    <w:abstractNumId w:val="16"/>
  </w:num>
  <w:num w:numId="29">
    <w:abstractNumId w:val="5"/>
  </w:num>
  <w:num w:numId="30">
    <w:abstractNumId w:val="24"/>
  </w:num>
  <w:num w:numId="31">
    <w:abstractNumId w:val="12"/>
  </w:num>
  <w:num w:numId="32">
    <w:abstractNumId w:val="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B56"/>
    <w:rsid w:val="00023352"/>
    <w:rsid w:val="00025C10"/>
    <w:rsid w:val="00030EF8"/>
    <w:rsid w:val="000804BC"/>
    <w:rsid w:val="000C3516"/>
    <w:rsid w:val="000D0133"/>
    <w:rsid w:val="000D39D8"/>
    <w:rsid w:val="000F56E7"/>
    <w:rsid w:val="00124A00"/>
    <w:rsid w:val="00197E24"/>
    <w:rsid w:val="002839D9"/>
    <w:rsid w:val="002844CC"/>
    <w:rsid w:val="002B3818"/>
    <w:rsid w:val="00312169"/>
    <w:rsid w:val="00380780"/>
    <w:rsid w:val="004D3AA4"/>
    <w:rsid w:val="00501A82"/>
    <w:rsid w:val="00520572"/>
    <w:rsid w:val="005269BD"/>
    <w:rsid w:val="00586B86"/>
    <w:rsid w:val="00631706"/>
    <w:rsid w:val="00644B62"/>
    <w:rsid w:val="006768BF"/>
    <w:rsid w:val="0072539F"/>
    <w:rsid w:val="00755F87"/>
    <w:rsid w:val="0082690F"/>
    <w:rsid w:val="00836DEA"/>
    <w:rsid w:val="00843F44"/>
    <w:rsid w:val="00856B56"/>
    <w:rsid w:val="00863709"/>
    <w:rsid w:val="00896BCD"/>
    <w:rsid w:val="008F70EF"/>
    <w:rsid w:val="009B641F"/>
    <w:rsid w:val="00AD34CE"/>
    <w:rsid w:val="00AD38B0"/>
    <w:rsid w:val="00CB0AA5"/>
    <w:rsid w:val="00D33627"/>
    <w:rsid w:val="00DD364C"/>
    <w:rsid w:val="00DE5CF9"/>
    <w:rsid w:val="00E62C35"/>
    <w:rsid w:val="00EB641A"/>
    <w:rsid w:val="00EC3718"/>
    <w:rsid w:val="00F364D2"/>
    <w:rsid w:val="00F45D58"/>
    <w:rsid w:val="00F9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56"/>
    <w:pPr>
      <w:ind w:left="720"/>
      <w:contextualSpacing/>
    </w:pPr>
  </w:style>
  <w:style w:type="table" w:styleId="a4">
    <w:name w:val="Table Grid"/>
    <w:basedOn w:val="a1"/>
    <w:uiPriority w:val="59"/>
    <w:rsid w:val="0085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56"/>
    <w:pPr>
      <w:ind w:left="720"/>
      <w:contextualSpacing/>
    </w:pPr>
  </w:style>
  <w:style w:type="table" w:styleId="a4">
    <w:name w:val="Table Grid"/>
    <w:basedOn w:val="a1"/>
    <w:uiPriority w:val="59"/>
    <w:rsid w:val="0085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1A78-DBB4-499F-9868-E4DCD6C0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16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Geografia</dc:creator>
  <cp:lastModifiedBy>Server Super</cp:lastModifiedBy>
  <cp:revision>5</cp:revision>
  <cp:lastPrinted>2011-08-31T10:13:00Z</cp:lastPrinted>
  <dcterms:created xsi:type="dcterms:W3CDTF">2011-08-23T07:04:00Z</dcterms:created>
  <dcterms:modified xsi:type="dcterms:W3CDTF">2011-08-31T10:14:00Z</dcterms:modified>
</cp:coreProperties>
</file>